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31" w:rsidRDefault="00273C31" w:rsidP="00273C31">
      <w:pPr>
        <w:rPr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  <w:r>
        <w:rPr>
          <w:rFonts w:hint="cs"/>
          <w:sz w:val="36"/>
          <w:szCs w:val="36"/>
          <w:cs/>
        </w:rPr>
        <w:t xml:space="preserve"> </w:t>
      </w:r>
    </w:p>
    <w:p w:rsidR="00273C31" w:rsidRDefault="00273C31" w:rsidP="00273C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rPr>
          <w:rFonts w:ascii="TH SarabunIT๙" w:hAnsi="TH SarabunIT๙" w:cs="TH SarabunIT๙"/>
          <w:sz w:val="32"/>
          <w:szCs w:val="32"/>
          <w:cs/>
        </w:rPr>
        <w:t>แนวปฏิบัติการจัดการเรื่องร้องเรียนขององค์การบริหารส่วนตำบล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ฉบับนี้ จัดทำขึ้นเพื่อ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เป็นแนวทางในการดำเนินการจัดการเรื่องร้องเรียนขององค์กร ทั้งนี้ การดำเนินการเรื่องร้องเรียนจน ได้ข้อยุติให้มีความรวดเร็วและมีประสิทธิภาพ ตอบสนองความต้องการของผู้ร้อง จำเป็นจะต้องมี ขั้นตอน / กระบวนการแนวทางในการปฏิบัติงานที่ชัดเจนและเป็นมาตรฐานเดียวกัน เอกสารฉบับนี้ เกิดจากการรวบรวมข้อมูล/เอกสารที่เกี่ยวข้อง รวมถึงการสรุปบทเรียนจากการปฏิบัติงานที่ผ่านมา โดยมีแบบฟอร์ม พร้อมกรณีตัวอย่าง เพื่อใช้เป็นแนวทางในการปฏิบัติงานผู้จัดทำหวังเป็นอย่างยิ่งว่า เอกสารการดำเนินการเรื่องร้องเรียนฉบับนี้ จะเป็นประโยชน์ต่อการดำเนินการเรื่องร้องเรียนของ เจ้าหน้าที่ผู้รับผิดชอบหรือเกี่ยวข้อง และพัฒนาระบบการจัดการเรื่องร้องเรียนขององค์การบริหารส่วนตำบล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ให้เป็นไปอย่างมีประสิทธิภาพต่อไป</w:t>
      </w:r>
    </w:p>
    <w:p w:rsidR="00273C31" w:rsidRDefault="00273C31" w:rsidP="00273C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Default="00273C31" w:rsidP="00273C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งานนิติการ</w:t>
      </w:r>
    </w:p>
    <w:p w:rsidR="00273C31" w:rsidRDefault="00273C31" w:rsidP="00273C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</w:p>
    <w:p w:rsidR="00273C31" w:rsidRDefault="00273C31" w:rsidP="00273C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</w:p>
    <w:p w:rsidR="00655A80" w:rsidRDefault="00655A80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Default="00273C31"/>
    <w:p w:rsidR="00273C31" w:rsidRPr="00273C31" w:rsidRDefault="00273C31" w:rsidP="00273C31">
      <w:pPr>
        <w:spacing w:line="259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73C31">
        <w:rPr>
          <w:rFonts w:cs="Cordia New"/>
          <w:cs/>
        </w:rPr>
        <w:lastRenderedPageBreak/>
        <w:tab/>
      </w:r>
      <w:r w:rsidRPr="00273C31">
        <w:rPr>
          <w:rFonts w:cs="Cordia New"/>
          <w:cs/>
        </w:rPr>
        <w:tab/>
      </w:r>
      <w:r w:rsidRPr="00273C31">
        <w:rPr>
          <w:rFonts w:cs="Cordia New"/>
          <w:cs/>
        </w:rPr>
        <w:tab/>
      </w:r>
      <w:r w:rsidRPr="00273C31">
        <w:rPr>
          <w:rFonts w:cs="Cordia New"/>
          <w:cs/>
        </w:rPr>
        <w:tab/>
      </w:r>
      <w:r w:rsidRPr="00273C31">
        <w:rPr>
          <w:rFonts w:cs="Cordia New"/>
          <w:cs/>
        </w:rPr>
        <w:tab/>
      </w:r>
      <w:r w:rsidRPr="00273C31">
        <w:rPr>
          <w:rFonts w:cs="Cordia New"/>
          <w:cs/>
        </w:rPr>
        <w:tab/>
      </w:r>
      <w:r w:rsidRPr="00273C31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และความสำคัญการร้องเรียนของประชาชน ถือเป็นเสียงสะท้อนให้หน่วยงานต่างๆ ของรัฐทราบว่า การบริหารการท างานของหน่วยงานมีประสิทธิภาพและประสิทธิผลมากน้อยเพียงใด ซึ่งหน่วยงานของรัฐได้ตระหนักและให้ความสำคัญกับการแก้ไขปัญหาเรื่องร้องเรียนของประชาชน อาทิ มีการรับฟังความคิดเห็น เปิดโอกาสให้ประชาชนเข้ามามีส่วนร่วม และตรวจสอบการทำงานของหน่วยงานของรัฐ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3C31">
        <w:rPr>
          <w:rFonts w:ascii="TH SarabunIT๙" w:hAnsi="TH SarabunIT๙" w:cs="TH SarabunIT๙"/>
          <w:sz w:val="32"/>
          <w:szCs w:val="32"/>
          <w:cs/>
        </w:rPr>
        <w:t>ซึ่งรัฐบาลในปัจจุบัน ได้ให้ความสำคัญกับการให้บริการประชาชนที่เป็นอย่างรวดเร็ว ทั่วถึง มีประสิทธิภาพ ปลอดการทุจริต อีกทั้งยังจัดให้มีช่องทางในการรับเรื่องร้องเรียน/ร้องทุกข์รวมถึงสั่งการให้ทุกหน่วยงานเร่งดำเนินการแก้ไขปัญหาการร้องเรียนดังกล่าว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เป็นหน่วยงานที่มีภารกิจหลักในการสนับสนุนการพัฒนาความเข้มแข็งขององค์กรชุมชนและเครือข่าย ทั้งนี้ การดำเนินงานของ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จะมุ่งเน้นให้องค์กรชุมชนและเครือข่าย ร่วมกับหน่วยงาน/ภาคีเป็นกลไกหลักในการ</w:t>
      </w:r>
      <w:r w:rsidRPr="00273C31">
        <w:rPr>
          <w:rFonts w:ascii="TH SarabunIT๙" w:hAnsi="TH SarabunIT๙" w:cs="TH SarabunIT๙"/>
          <w:spacing w:val="6"/>
          <w:sz w:val="32"/>
          <w:szCs w:val="32"/>
          <w:cs/>
        </w:rPr>
        <w:t>แก้ไขปัญหาความเดือดร้อน ตลอดจนการจัดบริการสาธารณะ การบริหารจัดการงานพัฒนาในชุมชนท้องถิ่น</w:t>
      </w:r>
      <w:r w:rsidRPr="00273C31">
        <w:rPr>
          <w:rFonts w:ascii="TH SarabunIT๙" w:hAnsi="TH SarabunIT๙" w:cs="TH SarabunIT๙"/>
          <w:sz w:val="32"/>
          <w:szCs w:val="32"/>
          <w:cs/>
        </w:rPr>
        <w:t>ผ่านโครงการพัฒนาต่าง ๆภายใต้ความร่วมมือจากหน่วยงานภาครัฐ และความร่วมมือจากประชาชน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pacing w:val="4"/>
          <w:sz w:val="32"/>
          <w:szCs w:val="32"/>
          <w:cs/>
        </w:rPr>
        <w:t>ซึ่งกระบวนการทำงานขององค์การบริหารส่วนตำบล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ดังกล่าวอาจก่อให้เกิดการรับรู้ข้อมูลข่าวสาร</w:t>
      </w:r>
      <w:r w:rsidRPr="00273C31">
        <w:rPr>
          <w:rFonts w:ascii="TH SarabunIT๙" w:hAnsi="TH SarabunIT๙" w:cs="TH SarabunIT๙"/>
          <w:sz w:val="32"/>
          <w:szCs w:val="32"/>
          <w:cs/>
        </w:rPr>
        <w:t>ของประชาชนที่ไม่ทั่วถึง เกิดความเข้าใจที่คลาดเคลื่อนนำไปสู่เรื่องร้องเรียนได้ ดังนั้น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จึงได้มีการจัดทำคู่มือแนวทางการปฏิบัติเกี่ยวกับการดำเนินการเรื่องร้องเรียน รวมทั้งเพื่อเป็นการพัฒนาการบริหารจัดการเรื่องร้องเรียนให้กับผู้ปฏิบัติงานที่มีส่วนเกี่ยวข้องได้มีแนวทางการดำเนินงานที่ถูกต้อง และมีประสิทธิภาพ</w:t>
      </w:r>
    </w:p>
    <w:p w:rsidR="00273C31" w:rsidRPr="00273C31" w:rsidRDefault="00273C31" w:rsidP="00273C31">
      <w:pPr>
        <w:spacing w:before="120"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เพื่อพัฒนาระบบการดำเนินการเรื่องร้องเรียนให้เป็นไปอย่างมีประสิทธิภาพ ประสิทธิผลและสอดคล้อง กับกฎหมายหรือระเบียบที่เกี่ยวข้อง</w:t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เพื่อให้ผู้รับผิดชอบการดำเนินการเรื่องร้องเรียนของ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ใช้เป็นแนวทางในการปฏิบัติงานและ ดำเนินการแก้ไขปัญหาเรื่องร้องเรียนให้เป็นไปตามมาตรฐานเดียวกัน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คู่มือการดำเนินการเรื่องร้องเรียนฉบับนี้ ได้รวบรวมข้อมูลที่เกี่ยวข้องและเป็นประโยชน์ต่อการจัดการเรื่อง ร้องเรียนประกอบด้วย แนวคิดเกี่ยวกับเรื่องร้องเรียนขั้นตอนการดำเนินการเรื่องร้องเรียน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ความหมายของเรื่องร้องเรียน</w:t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 (2554) ได้ให้ความหมายของการร้องเรียน ไว้ว่า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ร้องเรียน หมายถึง เสนอเรื่องราว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ร้องทุกข์หมายถึง บอกความทุกข์เพื่อขอให้ช่วยเหลือ ศูนย์ดำรงธรรมกระทรวงมหาดไทย (คู่มือการด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เนินการแก้ไขปัญหาการร้องทุกข์/ร้องเรียน</w:t>
      </w:r>
      <w:r w:rsidRPr="00273C31">
        <w:rPr>
          <w:rFonts w:ascii="TH SarabunIT๙" w:hAnsi="TH SarabunIT๙" w:cs="TH SarabunIT๙"/>
          <w:sz w:val="32"/>
          <w:szCs w:val="32"/>
        </w:rPr>
        <w:t xml:space="preserve">, </w:t>
      </w:r>
      <w:r w:rsidRPr="00273C31">
        <w:rPr>
          <w:rFonts w:ascii="TH SarabunIT๙" w:hAnsi="TH SarabunIT๙" w:cs="TH SarabunIT๙"/>
          <w:sz w:val="32"/>
          <w:szCs w:val="32"/>
          <w:cs/>
        </w:rPr>
        <w:t>2554)ได้แบ่งแยกการพิจารณาความหมายของคำว่า “เรื่องราวร้องทุกข์/ร้องเรียน”ไว้ 2 ประการ คือ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>/1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) เรื่อง...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273C31">
        <w:rPr>
          <w:rFonts w:ascii="TH SarabunIT๙" w:hAnsi="TH SarabunIT๙" w:cs="TH SarabunIT๙"/>
          <w:spacing w:val="4"/>
          <w:sz w:val="32"/>
          <w:szCs w:val="32"/>
          <w:cs/>
        </w:rPr>
        <w:t>เรื่องร้องทุกข์ร้องเรียน ข้าราชการ หมายถึง เรื่องราวที่ข้าราชการเป็นผู้ถูกร้องเรียน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เนื่องจากปฏิบัติหน้าที่หรือปฏิบัติตนไม่เหมาะสม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เรื่องร้องทุกข์ร้องเรียน ของประชาชน หมายถึง เรื่องราวที่ผู้ร้องเรียนประสงค์ให้ได้รับ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C31">
        <w:rPr>
          <w:rFonts w:ascii="TH SarabunIT๙" w:hAnsi="TH SarabunIT๙" w:cs="TH SarabunIT๙"/>
          <w:sz w:val="32"/>
          <w:szCs w:val="32"/>
          <w:cs/>
        </w:rPr>
        <w:t>การปลด เปลื้องความทุกข์ที่ตนได้รับ หรือเป็นเรื่องที่ผู้ร้องเรียนหรือผู้อื่นหรือสาธารณชนได้รับความเสียหาย และยังรวมถึงข้อขัดแย้งระหว่างประชาชนกับประชาชนอีกด้วย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สรุป การร้องเรียน หมายถึง การที่ประชาชนบอกเล่าเรื่องราวต่อหน่วยงาน เพื่อขอให้ดำเนินการแก้ไข ปัญหา ให้ความช่วยเหลือ หรือตรวจสอบข้อเท็จจริงอันเนื่องมาจากการปฏิบัติหน้าที่ของหน่วยงาน การได้รับ ความเดือดร้อน หรือความไม่เป็นธรรม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ลักษณะของเรื่องร้องเรียน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ศูนย์ดำรงธรรม กระทรวงมหาดไทย (คู่มือการดำเนินการแก้ไขปัญหาการร้องทุกข์/ร้องเรียน</w:t>
      </w:r>
      <w:r w:rsidRPr="00273C31">
        <w:rPr>
          <w:rFonts w:ascii="TH SarabunIT๙" w:hAnsi="TH SarabunIT๙" w:cs="TH SarabunIT๙"/>
          <w:sz w:val="32"/>
          <w:szCs w:val="32"/>
        </w:rPr>
        <w:t xml:space="preserve">, </w:t>
      </w:r>
      <w:r w:rsidRPr="00273C31">
        <w:rPr>
          <w:rFonts w:ascii="TH SarabunIT๙" w:hAnsi="TH SarabunIT๙" w:cs="TH SarabunIT๙"/>
          <w:sz w:val="32"/>
          <w:szCs w:val="32"/>
          <w:cs/>
        </w:rPr>
        <w:t>2554</w:t>
      </w:r>
      <w:r w:rsidRPr="00273C31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นน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.3- 4) ได้จำแนกลักษณะของเรื่องร้องเรียน ใน 3 ลักษณะคือ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เรื่องร้องเรียนที่มีลักษณะเป็นบัตรสนเท่ห์ตามมติคณะรัฐมนตรีเป็นกรณีการร้องเรียนกล่าวโทษที่ ขาดข้อมูลหลักฐาน ซึ่งศูนย์ดำรงธรรมจะระงับเรื่องทั้งหมด แต่ถ้าเป็นการร้องเรียนในประเด็น เกี่ยวข้องกับส่วนรวม จะส่งให้หน่วยงานที่เกี่ยวข้องรับทราบไว้เป็นข้อมูลประกอบการพิจารณาต่อไป ซึ่งกรณีนี้สามารถยุติเรื่องได้ทันที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เรื่องร้องเรียนทั่วไป ศูนย์ดำรงธรรมจะดำเนินการจัดส่งเรื่องให้หน่วยงานที่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73C31">
        <w:rPr>
          <w:rFonts w:ascii="TH SarabunIT๙" w:hAnsi="TH SarabunIT๙" w:cs="TH SarabunIT๙"/>
          <w:sz w:val="32"/>
          <w:szCs w:val="32"/>
          <w:cs/>
        </w:rPr>
        <w:t>กี่ยวข้องรับไปดำเนินการ โดยจะพิจารณาส่งตามความเหมาะสมของแต่ละเรื่องและจะตอบให้ผู้ร้องเรียนทราบไว้ชั้นหนึ่งก่อน ซึ่งเมื่อหน่วยงานที่เกี่ยวข้องดำเนินการแล้ว จะแจ้งให้ศูนย์ดำรงธรรมและผู้ร้องเรียนทราบ หรือบาง กรณีปัญหาหน่วยงานที่เกี่ยวข้องจะแจ้งให้ผู้ร้องเรียนทราบโดยตรง ซึ่งระยะเวลาการพิจารณา ดำเนินการของหน่วยงานที่เกี่ยวข้อง จะช้าหรือเร็วขึ้นอยู่กับขั้นตอนการดำเนินการให้การช่วยเหลือ ของแต่ละกรณีปัญหา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3C31">
        <w:rPr>
          <w:rFonts w:ascii="TH SarabunIT๙" w:hAnsi="TH SarabunIT๙" w:cs="TH SarabunIT๙"/>
          <w:sz w:val="32"/>
          <w:szCs w:val="32"/>
          <w:cs/>
        </w:rPr>
        <w:t>ในกรณีเป็นเรื่องร้องเรียนทั่วไป หากหน่วยงานที่เกี่ยวข้องไม่แจ้งผลให้ทราบ ภายในระยะเวลาที่กำหนด ศูนย์ด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รงธรรมจะมีหนังสือเตือนขอทราบผลไปอีกครั้งหนึ่ง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เรื่องร้องเรียนสำคัญ เป็นเรื่องที่เกี่ยวข้องกับประชาชนส่วนรวมหรือเป็นเรื่องที่เกี่ยวข้องกับหลาย หน่วยงาน เป็นประเด็นข้อร้องเรียนทางกฎหมายหรือเป็นเรื่องร้องเรียนที่มีข้อเท็จจริงและ รายละเอียดตามคำร้องยังไม่ชัดแจ้งหรือไม่แน่นอน หรือบางกรณีศูนย์ดำรงธรรมอาจต้องให้เจ้าหน้าที่เดินทาง ไปตรวจสอบข้อเท็จจริงในพื้นที่ก่อนส่งให้หน่วยงานที่เกี่ยวข้องดำเนินการต่อไป โดยแจ้งให้ผู้ร้องเรียนทราบไว้ชั้นหนึ่งก่อน เมื่อหน่วยงานได้รายงานผลการตรวจสอบข้อเท็จจริงเข้า มาแล้วจึงจะแจ้งให้ผู้ร้องเรียนทราบต่อไป หรือหากหน่วยงานที่เกี่ยวข้องยังไม่รายงานผลให้ทราบ ภายในระยะเวลาที่ก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หนดศูนย์ดำรงธรรมจะแจ้งเตือนตามระยะเวลาที่กระทรวงมหาดไทยกำหนด ในส่วนของสถาบันฯ ได้มีการจำแนกลักษณะเรื่องร้องเรียนจากการดำเนินงานที่ผ่านมา ได้ดังน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ร้องเรียนหน่วยงาน เช่น กระบวนการทำงาน การให้บริการ ฯลฯ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ร้องเรียนเจ้าหน้าที่ เช่น ปฏิบัติหน้าที่หรือปฏิบัติตนไม่เหมาะสม การให้ข้อมูลข่าวสารที่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C31">
        <w:rPr>
          <w:rFonts w:ascii="TH SarabunIT๙" w:hAnsi="TH SarabunIT๙" w:cs="TH SarabunIT๙"/>
          <w:sz w:val="32"/>
          <w:szCs w:val="32"/>
          <w:cs/>
        </w:rPr>
        <w:t>ไม่ครบถ้วน ถูกต้อง ฯลฯ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  /3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) ร้อง...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ร้องเรียนการบริหารจัดการที่ไม่โปร่งใส เช่น การเบิกจ่ายและใช้จ่ายงบประมาณ ฯลฯ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4) ร้องทุกข์/ขอความช่วยเหลือ เช่น ขอความช่วยเหลือในเรื่องที่อยู่อาศัย ขอความอนุเคราะห์งบประมาณ ฯลฯ</w:t>
      </w:r>
    </w:p>
    <w:p w:rsidR="00273C31" w:rsidRPr="00273C31" w:rsidRDefault="00273C31" w:rsidP="00273C31">
      <w:pPr>
        <w:spacing w:after="12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5) เรื่องร้องเรียนอื่น ๆ เช่น ขอข้อมูลเอกสาร/หลักฐานต่าง ๆ บัตรสนเท่ห์ฯลฯ</w:t>
      </w:r>
    </w:p>
    <w:p w:rsidR="00273C31" w:rsidRPr="00273C31" w:rsidRDefault="00273C31" w:rsidP="00273C31">
      <w:pPr>
        <w:spacing w:before="12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กฎหมาย/ระเบียบที่เกี่ยวข้อง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พระราชบัญญัติข้อมูลข่าวสารของราชการ พ.ศ. 2540 การดำเนินการเรื่องร้องเรียน จำเป็นต้องพิจารณาเรื่องการเปิดเผยข้อมูลข่าวสาร ตามพระราชบัญญัติฯพ.ศ.2540 ประกอบด้วย มาตรา 15 ข้อมูลข่าวสารของราชการที่มีลักษณะอย่างหนึ่งอย่างใดดังต่อไปนี้ หน่วยงานของรัฐหรือ เจ้าหน้าที่ของรัฐอาจมีคำสั่งมิให้เปิดเผยก็ได้โดยคำนึงถึงการปฏิบัติหน้าที่ตามกฎหมายของหน่วยงานของรัฐ ประโยชน์สาธารณะ และประโยชน์ของเอกชนที่เกี่ยวข้องประกอบกัน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(1) การเปิดเผยจะก่อให้เกิดความเสียหายต่อความมั่นคงของประเทศ ความสัมพันธ์ระหว่างประเทศและ ความมั่นคงในทางเศรษฐกิจหรือการคลังของประเทศ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(2) การเปิดเผยจะทำให้การบังคับใช้กฎหมายเสื่อมประสิทธิภาพ หรือไม่อาจสำเร็จตามวัตถุประสงค์ได้ไม่ว่าจะเกี่ยวกับการฟ้องคดี การป้องกัน การปราบปราม การทดสอบการตรวจสอบ หรือการรู้แหล่งที่มาของข้อมูล ข่าวสารหรือไม่ก็ตาม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(3) ความเห็นหรือค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แนะนำภายในหน่วยงานของรัฐในการดำเนินการเรื่องหนึ่งเรื่องใดแต่ทั้งนี้ไม่รวมถึง รายงานทางวิชาการ รายงานข้อเท็จจริง หรือข้อมูลข่าวสารที่นำมาใช้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ในการทำความเห็นหรือคำแนะนำภายใน ดังกล่าว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(4) การเปิดเผยจะก่อให้เกิดอันตรายต่อชีวิตหรือความปลอดภัยของบุคคลหนึ่งบุคคลใด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(5) รายงานการแพทย์ หรือข้อมูลข่าวสารส่วนบุคคลซึ่งการเปิดเผยจะเป็นการรุกล้ำสิทธิส่วนบุคคลโดย ไม่สมควร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(6) ข้อมูลข่าวสารของราชการที่มีกฎหมายคุ้มครองมิให้เปิดเผย หรือข้อมูลข่าวสารที่มีผู้ให้มาโดยไม่ ประสงค์ให้ทางราชการนำไปเปิดเผยต่อผู้อื่น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(7) กรณีอื่นตามที่กำหนดในพระราชกฤษฎีกา คำสั่งมิให้เปิดเผยข้อมูลข่าวสารของราชการจะกำหนดเงื่อนไขอย่างใดก็ได้ แต่ต้องระบุไว้ด้วยว่าที่ เปิดเผยไม่ได้เพราะเป็นข้อมูลข่าวสารประเภทใดและเพราะเหตุใด และให้ถือว่าการมีคำสั่งเปิดเผยข้อมูลข่าวสารของราชการเป็นดุลพินิจ โดยเฉพาะของเจ้าหน้าที่ของรัฐตามลำดับสายการบังคับบัญชา แต่ผู้ขออาจ อุทธรณ์ต่อคณะกรรมการวินิจฉัยการเปิดเผยข้อมูลข่าวสารได้ตามที่กำหนดในพระราชบัญญัติมาตรา 24 หน่วยงานของรัฐจะเปิดเผยข้อมูลข่าวสารส่วนบุคคลที่อยู่ในความควบคุมดูแลของตนต่อ หน่วยงานของรัฐแห่งอื่นหรือผู้อื่นโดยปราศจากความยินยอมเป็นหนังสือของเจ้าของข้อมูลที่ให้ไว้ล่วงหน้าหรือใน ขณะนั้นมิได้เว้นแต่เป็นการเปิดเผยดังต่อไปนี้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(1) ต่อเจ้าหน้าที่ของรัฐในหน่วยงานของตนเพื่อการนำไปใช้ตามอำนาจหน้าที่ของหน่วยงานของรัฐแห่ง นั้น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    /2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) เป็นการ...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(2) เป็นการใช้ข้อมูลตามปกติภายในวัตถุประสงค์ของการจัดให้มีระบบข้อมูลข่าวสารส่วนบุคคลนั้น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(3) ต่อหน่วยงานของรัฐที่ทำงานด้านการวางแผนหรือการสถิติหรือสำมะโนต่าง ๆซึ่งมีหน้าที่ต้องรักษา ข้อมูลข่าวสารส่วนบุคคลไว้ไม่ให้เปิดเผยต่อไปยังผู้อื่น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(4) เป็นการให้เพื่อประโยชน์ในการศึกษาวิจัยโดยไม่ระบุชื่อหรือส่วนที่ทำให้รู้ว่าเป็นข้อมูลข่าวสารส่วน บุคคลที่เกี่ยวกับบุคคลใด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(5) ต่อหอจดหมายเหตุแห่งชาติ กรมศิลปากร หรือหน่วยงานอื่นของรัฐตามมาตรา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26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3C31">
        <w:rPr>
          <w:rFonts w:ascii="TH SarabunIT๙" w:hAnsi="TH SarabunIT๙" w:cs="TH SarabunIT๙"/>
          <w:sz w:val="32"/>
          <w:szCs w:val="32"/>
          <w:cs/>
        </w:rPr>
        <w:t>วรรคหนึ่ง เพื่อ การตรวจดูคุณค่าในการเก็บรักษา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(6) ต่อเจ้าหน้าที่ของรัฐเพื่อการป้องกันการฝ่าฝืนหรือไม่ปฏิบัติตามกฎหมาย การสืบสวน การสอบสวน หรือการฟ้องคดี ไม่ว่าเป็นคดีประเภทใดก็ตาม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(7) เป็นการให้ซึ่งจำเป็นเพื่อการป้องกันหรือระงับอันตรายต่อชีวิตหรือสุขภาพของบุคคล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(8) ต่อศาลและเจ้าหน้าที่ของรัฐหรือหน่วยงานของรัฐหรือบุคคลที่มีอำนาจตามกฎหมาย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ที่จะขอ ข้อเท็จจริงดังกล่าว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(9) กรณีอื่นตามที่กำหนดในพระราชกฤษฎีกา</w:t>
      </w:r>
    </w:p>
    <w:p w:rsidR="00273C31" w:rsidRPr="00273C31" w:rsidRDefault="00273C31" w:rsidP="00273C31">
      <w:pPr>
        <w:spacing w:before="12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การกำหนดชั้นความลับ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การพิจารณาในการกำหนดชั้นความลับและคุ้มครองบุคคลที่เกี่ยวข้องนั้น จะต้องปฏิบัติตามระเบียบว่าด้วย การรักษาความลับของทางราชการพ.ศ. 2544 และการส่งเรื่องให้หน่วยงานพิจารณานั้น ผู้ให้ข้อมูล ผู้ร้องเรียน และผู้ถูกร้องอาจจะได้รับความเดือดร้อน เช่น เรื่องร้องเรียนกล่าวโทษ ในเบื้องต้นให้ถือว่าเป็นความลับทางราชการ การแจ้งเบาะแสผู้มีอิทธิพล ต้องปกปิดชื่อและที่อยู่ผู้ร้องเรียน หากไม่ปกปิด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ชื่อ ที่อยู่ ผู้ร้องเรียนจะต้อง แจ้งให้หน่วยงานที่เกี่ยวข้องทราบและให้ความคุ้มครองแก่ผู้ร้องเรียนด้วย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กรณีมีการระบุชื่อผู้ถูกร้อง จะต้องคุ้มครองทั้งฝ่ายผู้ร้องเรียนและผู้ถูกร้อง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เนื่องจากเรื่องยังไม่ได้ผ่าน กระบวนการตรวจสอบข้อเท็จจริงและอาจเป็นการกลั่นแกล้งกล่าวหาให้ได้รับความเดือดร้อนและเสียหายได้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เรื่องที่เกี่ยวกับความมั่นคงของชาติ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กรณีผู้ร้องเรียนระบุในคำร้องขอให้ปกปิดหรือไม่ประสงค์ให้เปิดเผยชื่อผู้ร้องเรียนหน่วยงานต้องไม่ เปิดเผยชื่อผู้ร้องเรียนเนื่องจากผู้ร้องเรียนอาจจะได้รับความเดือดร้อนตามเหตุแห่งการร้องเรียนนั้น ๆ</w:t>
      </w:r>
    </w:p>
    <w:p w:rsidR="00273C31" w:rsidRPr="00273C31" w:rsidRDefault="00273C31" w:rsidP="00273C31">
      <w:pPr>
        <w:spacing w:before="120"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การดำเนินการเรื่องร้องเรียน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1. ขั้นตอนการปฏิบัติเกี่ยวกับการดำเนินการเรื่องร้องเรียน เมื่อได้รับเรื่องร้องเรียนทั้งจากบุคคล/หน่วยงาน ผู้ปฏิบัติงานซึ่งได้รับมอบหมายให้ทำหน้าที่เป็นเจ้าหน้าที่รับเรื่องต้องด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เนินการตาม ขั้นตอนที่ก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หนดไว้ในระเบียบฯ ภายในระยะเวลาที่กำหนด ดังนี้ทั้งนี้ในแต่ละขั้นตอน จะมีรายละเอียดวิธีการดำเนินการสำคัญ ดังนี้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1.1 การยื่นและเสนอเรื่องร้องเรียน ผู้ยื่นร้องเรียนอาจเป็นในนามบุคคล เครือข่ายองค์กร คณะบุคคลก็ได้ โดยการยื่นเรื่องร้องเรียนอาจ มีใน 2 รูปแบบ ดังนี้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     /1</w:t>
      </w:r>
      <w:proofErr w:type="gramStart"/>
      <w:r w:rsidRPr="00273C31">
        <w:rPr>
          <w:rFonts w:ascii="TH SarabunIT๙" w:hAnsi="TH SarabunIT๙" w:cs="TH SarabunIT๙" w:hint="cs"/>
          <w:sz w:val="32"/>
          <w:szCs w:val="32"/>
          <w:cs/>
        </w:rPr>
        <w:t>)ร้องเรียน</w:t>
      </w:r>
      <w:proofErr w:type="gramEnd"/>
      <w:r w:rsidRPr="00273C3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ร้องเรียนเป็นหนังสือ เป็นกรณีที่ใช้กับการร้องเรียนทั่วไปในทุกเรื่องที่ผู้ร้องเรียน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ต้องการแก้ไข ปัญหาหรือต้องการความช่วยเหลือ ซึ่งการร้องเรียนโดยวิธีนี้ ผู้ร้องเรียนต้องทำเป็นหนังสือ/ เอกสาร เล่าถึงเหตุการณ์หรือพฤติการณ์ของเรื่องที่ต้องการร้องเรียนใช้ชัดเจนมากที่สุด แจ้งชื่อ และที่อยู่ให้ชัดเจนเพียงพอที่สามารถติดต่อได้ พร้อมทั้งลงลายมือชื่อของผู้ร้องเรียน หากมีเอกสารหรือหลักฐานควรแนบมาพร้อมกันด้วย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ร้องเรียนด้วยวาจา กรณีที่ผู้ร้องเรียน ไม่ได้มีการจัดทำหนังสือ/เอกสาร ให้นาย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ทะเบียนบันทึก รายการเรื่องร้องเรียน โดยอธิบายถึงเหตุที่ต้องการร้องเรียน ข้อเท็จจริงเกี่ยวกับเรื่องที่ร้องเรียน และสิ่งที่ต้องการให้ดำเนินการ ส่วนช่องทางการส่งเรื่องร้องเรียนนั้น นอกจากการส่งเรื่องร้องเรียนโดยตรงมายัง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ปัจจุบัน ผู้ร้องเรียนยังสามารถส่งเรื่องร้องเรียนไปยังหน่วยงานอื่น เช่น ศูนย์บริการประชาชน สำนักงานปลัดสำนักนายกรัฐมนตรี กระทรวงการพัฒนาสังคมและความมั่นคงของมนุษย์ ศูนย์ดำรงธรรมจังหวัด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สำนักงานผู้ตรวจการ แผ่นดิน สำนักงานตรวจเงินแผ่นดิน (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.) สำนักงานคณะกรรมการ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273C31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องกันและปราบปรามการทุจริตแห่งชาติ(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.) สำนักงานคณะกรรมการป้องกันและปราบปรามการทุจริตในภาครัฐ (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.) สื่อมวลชน เป็นต้น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1.2 การรับและส่งเรื่องร้องเรียน เมื่อผู้ร้องเรียนได้ยื่นเรื่องเรียนแล้ว นายทะเบียนจะต้องออกใบรับเรื่อง ร้องเรียน หรือออกหนังสือตอบรับภายในไม่เกิน 7 วันนับแต่วันที่ได้รับเรื่อง หลังจากนายทะเบียนได้รับเรื่องร้องเรียนแล้ว จะต้องเสนอเรื่องให้ผู้อำนวยการกองเพื่อเสนอต่อปลัด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 xml:space="preserve">.ไปถึงนายก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 ภายในไม่เกิน 5 วันท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การนับแต่วันที่ได้รับเรื่อง เพื่อพิจารณาวินิจฉัยสั่งการ โดยอาจมอบหมายให้มีการ ตรวจสอบหาข้อมูล/ข้อเท็จจริง ตลอดจนเสนอแนะแนวทางการดำเนินการ/แก้ไข หรืออาจแต่งตั้งคณะกรรมการสอบสวนข้อเท็จจริงและเสนอแนวทางแก้ไข ก่อนเสนอเรื่องต่อ เจ้าหน้าที่อาจมีการพิจารณาเรื่องร้องเรียน ในเบื้องต้น โดยสามารถนำบทเรียนการพิจารณาเรื่องร้องเรียน มาประยุกต์ใช้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1.3 การด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เนินการเรื่องร้องเรียน เมื่อผู้บริหารท้องถิ่น ได้มีการมอบหมายให้ผู้ปฏิบัติงานที่เกี่ยวข้องดำเนินการ ผู้ที่ได้รับมอบหมายจะต้องดำเนินการสอบข้อเท็จจริงหรือค้นหาข้อมูลต่างๆ สรุปเรื่องร้องเรียน และดำเนินการแก้ไขปัญหา (สามารถนำบทเรียนการตรวจสอบหาข้อมูล/ข้อเท็จจริง ตามข้อ 2.2 มาประยุกต์ใช้) ให้แล้วเสร็จภายใน 15 วันทำการนับแต่วันที่ส่วนงานหรือผู้ที่ได้รับมอบหมายได้รับเรื่อง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หากดำเนินการไม่แล้วเสร็จจะสามารถขอขยายระยะเวลาได้อีกไม่เกิน 7 วันทำการ และหากยังดำเนินการไม่แล้ว เสร็จอีกจะต้องทำหนังสือชี้แจงเหตุผลต่อบริหารท้องถิ่น เพื่อแจ้งผู้ร้องเรียนทราบต่อไป ทั้งนี้ ในระหว่างการดำเนินการหากผู้ร้องเรียนต้องการถอนเรื่องร้องเรียน ต้องทำเป็นหนังสือ และให้นายทะเบียนจัดทำหนังสือถอนเรื่อง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/1.4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การ...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1.4 การรายงานผล/สรุปผลการดำเนินการเรื่องร้องเรียน ผู้ที่ได้รับมอบหมาย จะต้องจัดทำรายงานผล การด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ผ่านผู้บังคับบัญชาทุกระดับชั้นจนถึงผู้บริหารท้องถิ่นรวมถึงร่างหนังสือตอบผู้ร้องเรียนเสนอ ผู้บริหารท้องถิ่นลงนาม ทั้งนี้ สามารถนำบทเรียนเทคนิคในการตอบหนังสือร้องเรียน ข้อ 2.3 มาเป็น แนวในการตอบหนังสือ ในส่วนของเจ้าหน้าที่ผู้รับผิดชอบ มีหน้าที่ในการรวบรวม จัดทำข้อมูลเกี่ยวกับ</w:t>
      </w:r>
      <w:r w:rsidRPr="00273C31">
        <w:rPr>
          <w:rFonts w:ascii="TH SarabunIT๙" w:hAnsi="TH SarabunIT๙" w:cs="TH SarabunIT๙"/>
          <w:spacing w:val="4"/>
          <w:sz w:val="32"/>
          <w:szCs w:val="32"/>
          <w:cs/>
        </w:rPr>
        <w:t>เรื่องร้องเรียนต่าง ๆและจัดเก็บไว้เป็นหลักฐาน รวมถึงจัดทำสรุปผลการดำเนินการเรื่องร้องเรียนภาพรวม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รายงานต่อ ผู้อำนวยการทราบตามที่กำหนด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2. แนวทางการดำเนินการเรื่องร้องเรียน จากการดำเนินการเรื่องเรียนของ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>ในช่วงที่ผ่านมา มีบทเรียนและข้อค้นพบ เพื่อเป็นแนวทางใน การดำเนินการต่อไป ดังนี้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2.1 การพิจารณาเรื่องร้องเรียน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ควรศึกษาทำความเข้าใจขั้นตอนการปฏิบัติเรื่องร้องเรียน และดำเนินการตามขั้นตอนที่กำหนด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พิจารณาเรื่องร้องเรียน โดยการอ่านและทำความเข้าใจ ตรวจสอบข้อมูลรวมทั้งเอกสาร ประกอบการร้องเรียนโดยละเอียด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สรุปประเด็นโดยย่อเสนอต่อผู้บังคับบัญชา หากเรื่องร้องเรียนมีประเด็นที่เกี่ยวข้องกับกฎหมาย ควรระบุตัวบทกฎหมายเสนอต่อผู้บังคับบัญชาเพื่อประกอบการพิจารณาด้วย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4) พิจารณาชั้นความลับ ก่อนแจ้งไปยังหน่วยงานที่เกี่ยวข้อง ทั้งนี้ ต้องคุ้มครองความปลอดภัยของผู้ร้องเรียนและพยานที่เกี่ยวข้อง และประทับตรา “ ลับ” ในเอกสารทุกแผ่น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5) กรณีการร้องเรียน ซึ่งเป็นการแจ้งเบาะแสการกระทำความผิด ควรปกปิดชื่อและที่อยู่ของผู้ร้องเรียนก่อนสำเนาคำร้อง หรือ หากเป็นการกล่าวหาที่เป็นภัยร้ายแรงต่อผู้ร้องเรียนเป็นอย่าง มาก ไม่ควรส่งส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เนาคำร้องให้หน่วยงานที่เกี่ยวข้องแต่ควรใช้วิธีการ “ คัดย่อคำร้องแล้วพิมพ์ขึ้น ใหม่ส่งให้และประทับทับตรา “ลับ”ในเอกสารทุกแผ่น เนื่องจากอาจจะเป็นอันตรายต่อผู้ร้องเรียน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6) เมื่ออ่านคำร้องแล้วต้องประเมินด้วยว่า เรื่องที่ร้องเรียนน่าเชื่อถือเพียงใดหากผู้ร้องเรียนแจ้ง หมายเลขโทรศัพท์มาด้วย ควรต้องโทรกลับเพื่อสอบถามข้อมูลเพิ่มเติม และเพื่อยืนยันว่า ผู้ร้องเรียนได้ร้องเรียนจริง เพราะบางครั้งอาจมีการแอบอ้างชื่อผู้อื่นเป็นผู้ร้องเรียน โดยวิธีการ สอบถาม ว่า “ท่านเป็นผู้ส่งเรื่องร้องเรียนมาจริงหรือไม่” และ“ไม่ควรบอกเรื่องหรือประเด็น การร้องก่อน”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7) ส่งเรื่องไปยังส่วนงานที่เกี่ยวข้องตามประเด็นการร้องเรียน เพื่อให้จัดทำข้อมูล ข้อเท็จจริง เอกสารต่าง ๆ เท่าที่ผู้ร้องเรียนขอสามารถจะได้รับตาม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 xml:space="preserve">.ข้อมูลข่าวสารของราชการ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พ.ศ. 2540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2.2 การตรวจสอบหาข้อมูล/ข้อเท็จจริง ควรด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พิจารณาผู้ร้องเรียนเรียนว่ามีลักษณะแบบใด เช่น นักวิชาการชาวบ้าน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ผู้เดือดร้อน แกนนำ เครือข่าย ผู้มีส่วนได้เสีย ผู้ร้องเรียนแทน/ผู้ที่ไม่เกี่ยวข้องกับเรื่องร้องเรียน เป็นต้น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/2) พิจารณา...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>7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พิจารณาเรื่องร้องเรียน โดยการอ่านและทำความเข้าใจประเด็นการร้องเรียน ตรวจสอบข้อมูล รวมทั้งเอกสารประกอบการร้องเรียนโดยละเอียด ว่าผู้ร้องเรียนเรียนต้องการอะไร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การค้นหาข้อเท็จจริงจากเอกสารต่าง ๆเช่น เอกสารโครงการบันทึกการประชุม เอกสารการเงิน เอกสารจัดซื้อจัดจ้าง เรื่องร้องเรียนเดิม เป็นต้น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4) หารือผู้เกี่ยวข้อง โดยอาจจัดเป็นวงประชุม หากเป็นเรื่องที่ไม่สามารถตัดสินใจได้ด้วย ตนเอง ต้องมีการหารือและจัดประชุมผู้ที่เกี่ยวข้องเพื่อให้ได้คำตอบและข้อยุติของเรื่องร้องเรียน นั้น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5) ลงพื้นที่ตรวจสอบหาข้อมูล/ข้อเท็จจริงเพิ่มเติม เพื่อประกอบในการตอบเรื่องร้องเรียน ซึ่งในการ ลงพื้นที่เพื่อตรวจสอบข้อเท็จจริงจะต้องมีการจัดท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รายงานสรุปถ่ายภาพประกอบและเก็บ เอกสารหลักฐานที่เกี่ยวข้องทุกครั้ง รวมทั้งถ้าหากว่ามีการทำงานที่เป็นไปตามที่ร้องเรียนหรือ ตรงกันข้ามกับที่ร้องเรียน หรือมีการยืนยันว่าได้พูดคุยหารือร่วมกันจนได้ข้อยุติ/เข้าใจถูกต้อง ตรงกันแล้ว ควรจะต้องให้มี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การบันทึกเนื้อหาและลายมือชื่อเป็นหลักฐาน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2.3 การตอบหนังสือร้องเรียน มีเทคนิคดังนี้ พึงระลึกเสมอว่าเป็นการตอบในนามสถาบันฯ/องค์กร ไม่ควรให้ข้อมูลที่เป็นลักษณะการพูดข้อ ติดขัดจากส่วนงานอื่นภายในองค์กรหรือระเบียบ ข้อบังคับขององค์กร กล่าวโทษบุคคล/ส่วนงานอื่นในองค์กรยิ่ง จะทำให้เกิดผลเสียมากขึ้น ควรวิเคราะห์ประเด็นเรื่องร้องเรียนให้ชัดเจน และตอบให้ตรงประเด็น ไม่ควรขยายความมาก จนเกินไปหรือเปิดประเด็นใหม่ แต่อาจให้เห็นถึงเจตนารมณ์ของการวางหลักเกณฑ์ แนวปฏิบัติเรื่องนั้นว่าเป็น เพราะอะไร เช่น งบประมาณสถาบันเป็นเงินอุดหนุนทั่วไปจ่ายขาด แต่ทำไมกลุ่มนำไปใช้ทั้งให้เปล่าและแบบคืน เป็นทุนหมุนเวียน ก็ควรชี้แจงไปว่างบประมาณจาก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.สนับสนุนไปที่ชุมชนแบบให้เปล่าตามที่มาของงบประมาณ แต่เนื่องจากมีผู้เดือดร้อนเรื่องที่อยู่อาศัยจำนวนมากกว่างบที่ได้รับ จากการประชุมสมาชิกในชุมชนจึงเห็นร่วมกัน ว่าควรให้เปล่าเฉพาะผู้ที่ไม่สามารถคืนทุนได้ เช่นผู้ป่วย ผู้พิการ ที่ทำงานไม่ได้ แต่กรณีคนจนที่ยังประกอบอาชีพ ได้ ให้มีการคืนทุนตามที่สามารถจ่ายคืนได้เพื่อหมุนเวียนให้ผู้เดือดร้อนรายอื่นที่สำรวจไว้แล้วน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ไปใช้ซ่อมแซมบ้านต่อ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ระมัดระวังในการให้ข้</w:t>
      </w:r>
      <w:r>
        <w:rPr>
          <w:rFonts w:ascii="TH SarabunIT๙" w:hAnsi="TH SarabunIT๙" w:cs="TH SarabunIT๙"/>
          <w:sz w:val="32"/>
          <w:szCs w:val="32"/>
          <w:cs/>
        </w:rPr>
        <w:t>อมูลซึ่งไม่เกี่ยวข้อง เพราะอาจนำ</w:t>
      </w:r>
      <w:r w:rsidRPr="00273C31">
        <w:rPr>
          <w:rFonts w:ascii="TH SarabunIT๙" w:hAnsi="TH SarabunIT๙" w:cs="TH SarabunIT๙"/>
          <w:sz w:val="32"/>
          <w:szCs w:val="32"/>
          <w:cs/>
        </w:rPr>
        <w:t>ไป</w:t>
      </w:r>
      <w:r>
        <w:rPr>
          <w:rFonts w:ascii="TH SarabunIT๙" w:hAnsi="TH SarabunIT๙" w:cs="TH SarabunIT๙"/>
          <w:sz w:val="32"/>
          <w:szCs w:val="32"/>
          <w:cs/>
        </w:rPr>
        <w:t>สู่การเปิดประเด็นใหม่/ขยายผลการ</w:t>
      </w:r>
      <w:r w:rsidRPr="00273C31">
        <w:rPr>
          <w:rFonts w:ascii="TH SarabunIT๙" w:hAnsi="TH SarabunIT๙" w:cs="TH SarabunIT๙"/>
          <w:sz w:val="32"/>
          <w:szCs w:val="32"/>
          <w:cs/>
        </w:rPr>
        <w:t>ร้องเรียนในประเด็นอื่นได้ หลีกเลี่ยงการกล่าวอ้างหรือกล่าวโทษหรือให้ข้อมูลเกี่ยวกับบุคคล/องค์กรอื่น เนื่องจากอาจ น าไปสู่การร้องเรียนของผู้ที่ถูกกล่าวอ้างหรือกล่าวโทษ หรือเป็นข้อมูลให้อีกฝ่ายหนึ่งนำไปขยายผลการดำเนินการ ได้ ไม่ควรแนบเอกสารประกอบโดยไม่จำเป็น กรณีที่มีการ</w:t>
      </w:r>
      <w:r>
        <w:rPr>
          <w:rFonts w:ascii="TH SarabunIT๙" w:hAnsi="TH SarabunIT๙" w:cs="TH SarabunIT๙"/>
          <w:sz w:val="32"/>
          <w:szCs w:val="32"/>
          <w:cs/>
        </w:rPr>
        <w:t>ร้องขอเอกสาร ขอให้พิจารณาเอกสาร</w:t>
      </w:r>
      <w:r w:rsidRPr="00273C31">
        <w:rPr>
          <w:rFonts w:ascii="TH SarabunIT๙" w:hAnsi="TH SarabunIT๙" w:cs="TH SarabunIT๙"/>
          <w:sz w:val="32"/>
          <w:szCs w:val="32"/>
          <w:cs/>
        </w:rPr>
        <w:t>อย่างรอบคอบ และควรเสนอให้ผู้มีอำนาจพิจาร</w:t>
      </w:r>
      <w:r>
        <w:rPr>
          <w:rFonts w:ascii="TH SarabunIT๙" w:hAnsi="TH SarabunIT๙" w:cs="TH SarabunIT๙"/>
          <w:sz w:val="32"/>
          <w:szCs w:val="32"/>
          <w:cs/>
        </w:rPr>
        <w:t>ณาก่อนส่งเอกสาร ทั้งนี้ หากเป็น</w:t>
      </w:r>
      <w:r w:rsidRPr="00273C31">
        <w:rPr>
          <w:rFonts w:ascii="TH SarabunIT๙" w:hAnsi="TH SarabunIT๙" w:cs="TH SarabunIT๙"/>
          <w:sz w:val="32"/>
          <w:szCs w:val="32"/>
          <w:cs/>
        </w:rPr>
        <w:t>เอกสารซึ่งอาจ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มีผลกระทบหรือก่อให้เกิดความเสียหายต่อบุคคล/องค์กรอื่น ควรเสนอเรื่องให้คณะทำงานตาม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.ข้อมูลข่าวสาร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2.4 ระยะเวลาในการตอบเรื่องร้องเรียน ผู้รับผิดชอบตอบเรื่องร้องเรียนจะต้องเร่งด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เนินการให้ทัน ภายในเวลา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ที่กำหน</w:t>
      </w:r>
      <w:r w:rsidRPr="00273C31">
        <w:rPr>
          <w:rFonts w:ascii="TH SarabunIT๙" w:hAnsi="TH SarabunIT๙" w:cs="TH SarabunIT๙"/>
          <w:sz w:val="32"/>
          <w:szCs w:val="32"/>
          <w:cs/>
        </w:rPr>
        <w:t>ดตามระเบียบการพิจารณาเรื่องร้องเรียน ซึ่งถ้าหากพบว่าเรื่องที่ร้องเรียนมีความซับซ้อนต้อง ไปหาเอกสารหลักฐานเพิ่มค่อนข้างมากหรือตั้งคณะกรรมการสอบข้อเท็จจริง ขอให้ตอบไปเบื้องต้นก่อนว่าได้รับ เรื่องแล้ว อยู่ระหว่างดำเนินการโดยตั้งคณะกรรมการสอบข้อเท็จจริง เมื่อได้ผลสอบเรียบร้อยแล้วจะรายงานให้ทราบต่อไป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/2.5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การ...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8.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2.5 การนำประเด็น/บทเรียนจากเรื่องร้องเรียนที่เกิดขึ้นไปสู่การปรับปรุงกระบวนการทำงานให้รัดกุม ขึ้น เอกสารเผยแพร่อาจท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ให้เกิดความเข้าใจคลาดเคลื่อนการแลกเปลี่ยนบทเรียนที่เกิดขึ้นกับเครือข่ายชุมชน ฯลฯ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 แนวทางการปฏิบัติงานเพื่อป้องกันเรื่องร้องเรียน จากกรณีเรื่องร้องเรียนต่าง ๆ ที่เข้ามาที่องค์การบริหารส่วนตำบล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>ในช่วงที่ผ่าน สามารถนำมาใช้เป็นบทเรียน/ความรู้ที่ได้จาก การจัดการเรื่องร้องเรียนที</w:t>
      </w:r>
      <w:r>
        <w:rPr>
          <w:rFonts w:ascii="TH SarabunIT๙" w:hAnsi="TH SarabunIT๙" w:cs="TH SarabunIT๙"/>
          <w:sz w:val="32"/>
          <w:szCs w:val="32"/>
          <w:cs/>
        </w:rPr>
        <w:t>่ผ่านมา ปรับใช้เป็นแนวทางในการท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งานเพื่อเป็น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การป้องกันเรื่องร้องเรียนจากการ</w:t>
      </w:r>
      <w:r w:rsidRPr="00273C31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มีแนวทางการปฏิบัติงาน ข้อควรปฏิบัติและข้อพึงระวังในการท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งานของเจ้าหน้าที่ ซึ่งสรุปได้ดังนี้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3.1 การปฏิบัติงานของเจ้าหน้าที่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1) ควรมีการบันทึกข้อมูลการทำงาน/การปฏิบัติงาน รายงานการประชุม อย่างถูกต้อง สม่ำเสมอ และเป็นระบบ บันทึกภาพระหว่างการปฏิบัติงานที่เห็นภาพผู้เข้าร่วมประชุม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ฟลิปชาร์ท</w:t>
      </w:r>
      <w:proofErr w:type="spellEnd"/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สร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273C31">
        <w:rPr>
          <w:rFonts w:ascii="TH SarabunIT๙" w:hAnsi="TH SarabunIT๙" w:cs="TH SarabunIT๙"/>
          <w:sz w:val="32"/>
          <w:szCs w:val="32"/>
          <w:cs/>
        </w:rPr>
        <w:t>ปมติสาระสำคัญ การประชุม จัดทำรายงานผลการปฏิบัติงาน สรุปผลการดำเนินงาน รายโครงการ/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รายกิจกรรม และเสนอ แผนการดำเนินการต่อ แก่ผู้บริหาร/ผู้บังคับบัญชา จัดเก็บหลักฐานในการปฏิบัติงานให้ครบถ้วน เช่น การส่งมอบงานและต้องมีการตรวจสอบ ข้อมูลให้ครบถ้วน ประกอบด้วยข้อมูลรายงาน ภาพถ่าย/ไฟล์ข้อมูล เป็นต้น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ควรวิเคราะห์ประเด็นปัญหา/ข้อติดขัดในการปฏิบัติงาน ซึ่งอาจนำไปสู่เรื่องร้องเรียนได้โดย พิจารณาจากคำบอกเล่าหรือการให้ข้อสังเกตจากผู้นำ/ชาวบ้านในพื้นที่/ขบวนองค์กรชุมชน/ เครือข่าย บรรยากาศการถกเถียงในการประชุม ความขัดแย้งระหว่างตัวบุคคล/ผู้นำพิจารณาจากการประสานงานและติดตามการท างานร่วมกับหน่วยงานที่เกี่ยวข้องที่อาจเป็น การให้ข้อมูล หรือสะท้อนให้เห็นว่าอาจมีเรื่องที่ไม่ถูกต้อง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3.2 ข้อควรปฏิบัติของเจ้าหน้าที่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กรณีมีการร้องเรียนระหว่างชาวบ้าน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เจ้าหน้าที่ต้องมีความรู้ ความเข้าใจที่ชัดเจนในเจตนารมณ์ของแต่ละโครงการ และ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ภารกิจของ สถาบัน เช่น หลักการเรื่องสวัสดิการ เป็นต้น เพื่อสามารถสื่อสาร ชี้แจง ทำความเข้าใจที่ ถูกต้องในบางประเด็นซึ่งเกี่ยวข้องกับกรณีการร้องเรียนได้ มีคู่มือและใช้เนื้อหาตามคู่มือที่ เป็นปัจจุบันในการท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กรณีเจ้าหน้าที่ลงพื้นที่เพื่อสืบหาข้อมูล/ข้อเท็จจริง ไม่ควรลงร่วมกับบุคคลซึ่งมีความอ่อนไหว หรือมีส่วนได้ส่วนเสียหรือเป็นคู่ขัดแย้ง และควรอาศัยผู้อาวุโสที่ทั้งสองฝ่ายยอมรับ มีประสบการณ์ในพื้นที่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การลงพื้นที่ในแต่ละครั้ง ควรมีการบันทึกข้อมูลจากการพูดคุยหรือลงพื้นที่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เก็บรวบรวม เอกสารประกอบ และจัดทำรายงานเสนอผู้บริหารส่วนงาน เช่น หัวหน้าสำนักปลัดผู้อำนวยการกอง จนถึงปลัด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.ทราบทุกครั้ง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- หัวหน้าส่วนราชการควรมีระบบในการติดตามความคืบหน้าและผลการดำเนินการ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เรื่องร้องเรียน อย่างสม่ำเสมอ ป้องกันมิให้เกิดการขยายผล จนกว่าเรื่องร้องเรียนจะยุติ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           /2</w:t>
      </w:r>
      <w:proofErr w:type="gramStart"/>
      <w:r w:rsidRPr="00273C31">
        <w:rPr>
          <w:rFonts w:ascii="TH SarabunIT๙" w:hAnsi="TH SarabunIT๙" w:cs="TH SarabunIT๙" w:hint="cs"/>
          <w:sz w:val="32"/>
          <w:szCs w:val="32"/>
          <w:cs/>
        </w:rPr>
        <w:t>)การ</w:t>
      </w:r>
      <w:proofErr w:type="gramEnd"/>
      <w:r w:rsidRPr="00273C3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การดำเนินการเพื่อบริหารงบประมาณ ควรมีหลักฐาน มติ/ข้อตกลงร่วมในการ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ปฏิบัติร่วมกัน จากการพูดคุยหรือหารือกันในเรื่องนั้น ๆ เช่น รายงานการประชุม/มติการประชุม ซึ่งมีรายชื่อและ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ลายเซ็น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ผู้เข้าร่วมทุกคน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ห้ามเซ็น ชื่อแทนกันหรือใช้เอกสารปลอม ในการอนุมัติซึ่งมีเรื่องของงบประมาณ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เข้ามา เกี่ยวข้อง ควรมีทั้งลายเซ็นและสำเนาบัตรประชาชนของผู้มีส่วนได้ส่วนเสียหรือ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ผู้เข้าร่วมแนบ ด้วยทุกครั้ง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4.การอธิบาย/ความเข้าใจกับชาวบ้าน ผู้ปฏิบัติงานต้องมีความเข้าใจและอธิบายกระบวนการ ท างานต่าง ๆอย่างชัดเจน เช่น การติดตามเอกสาร ซึ่งต้องอธิบายว่าจะนำเอกสารดังกล่าวไปทำ อะไร/ใช้อย่างไร/จะเกิดประโยชน์อย่างไร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3.3 ข้อพึงระวัง/การดำเนินการที่อาจน าไปสู่ความเสี่ยงต่อการเกิดเรื่องร้องเรียนและส่งผลต่อ บทบาท/สถานะของเจ้าหน้าที่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1) การวางบทบาท ท่าที หรือการวางตัวให้มีความเหมาะสม เช่น การสร้างความสัมพันธ์กับผู้นำ/คน ในชุมชน ฯลฯ ต้องระมัดระวังเรื่องความเอนเอียงต่อฝ่ายหนึ่งฝ่ายใด และควรตระหนักต่อการ ประพฤติปฏิบัติหรือการให้คำแนะน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ในการบริหารจัดการเรื่องร้องเรียนของเจ้าหน้าที่ซึ่งมีต่อ ชาวบ้าน (ตามประมวลจริยธรรมเจ้าหน้าที่)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เอกสารเสนอโครงการและงบประมาณจะต้องเป็นโครงการที่มาจากชุมชน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มีลายเซ็นประธาน/ผู้ประสานงานกลุ่มลงชื่อผู้เสนอโครงการ ห้ามเสนอเฉพาะงานเป็น </w:t>
      </w:r>
      <w:r w:rsidRPr="00273C31">
        <w:rPr>
          <w:rFonts w:ascii="TH SarabunIT๙" w:hAnsi="TH SarabunIT๙" w:cs="TH SarabunIT๙"/>
          <w:sz w:val="32"/>
          <w:szCs w:val="32"/>
        </w:rPr>
        <w:t xml:space="preserve">Power Point </w:t>
      </w:r>
      <w:r w:rsidRPr="00273C31">
        <w:rPr>
          <w:rFonts w:ascii="TH SarabunIT๙" w:hAnsi="TH SarabunIT๙" w:cs="TH SarabunIT๙"/>
          <w:sz w:val="32"/>
          <w:szCs w:val="32"/>
          <w:cs/>
        </w:rPr>
        <w:t>แต่ไม่มีเอกสาร เสนอโครงการที่ผู้แทนองค์กรเซ็นชื่อ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หากมีมติให้ปรับแก้ไขโครงการจากคณะทำงานกลั่นกรอง ต้องแจ้งให้ผู้ประสานงานองค์กรทราบ หรือเซ็นใหม่ ไม่ควรปรับแก้โครงการแทนชุมชนโดยที่เจ้าของโครงการไม่ทราบเรื่อง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4) กระบวนการพิจารณาอนุมัติโครงการซึ่งเสนอของบประมาณและรับการสนับสนุน โดยพิจารณา ผ่านข้อมูลโครงการเพียงบางส่วน แต่อนุมัติโครงการที่เสนอขออนุมัติทั้งหมด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5) ในการลงนามบันทึกความร่วมมือ (</w:t>
      </w:r>
      <w:r w:rsidRPr="00273C31">
        <w:rPr>
          <w:rFonts w:ascii="TH SarabunIT๙" w:hAnsi="TH SarabunIT๙" w:cs="TH SarabunIT๙"/>
          <w:sz w:val="32"/>
          <w:szCs w:val="32"/>
        </w:rPr>
        <w:t xml:space="preserve">MOU) </w:t>
      </w:r>
      <w:r w:rsidRPr="00273C31">
        <w:rPr>
          <w:rFonts w:ascii="TH SarabunIT๙" w:hAnsi="TH SarabunIT๙" w:cs="TH SarabunIT๙"/>
          <w:sz w:val="32"/>
          <w:szCs w:val="32"/>
          <w:cs/>
        </w:rPr>
        <w:t>จะต้องอ่าน/ทำความเข้าใจข้อความเป้าหมาย บทบาท แต่ละส่วน เงื่อนไขต่าง ๆ ที่ระบุไว้ในบันทึกความร่วมมือ(</w:t>
      </w:r>
      <w:r w:rsidRPr="00273C31">
        <w:rPr>
          <w:rFonts w:ascii="TH SarabunIT๙" w:hAnsi="TH SarabunIT๙" w:cs="TH SarabunIT๙"/>
          <w:sz w:val="32"/>
          <w:szCs w:val="32"/>
        </w:rPr>
        <w:t xml:space="preserve">MOU) </w:t>
      </w:r>
      <w:r w:rsidRPr="00273C31">
        <w:rPr>
          <w:rFonts w:ascii="TH SarabunIT๙" w:hAnsi="TH SarabunIT๙" w:cs="TH SarabunIT๙"/>
          <w:sz w:val="32"/>
          <w:szCs w:val="32"/>
          <w:cs/>
        </w:rPr>
        <w:t>ให้ชัดเจนตรงกันก่อนการลงนาม โดยเฉพาะเงื่อนไขช่วงเวลาสิ้นสุดโครงการกรณีการใช้เงินไม่เป็นไปตามวัต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ถุ</w:t>
      </w:r>
      <w:r w:rsidRPr="00273C31">
        <w:rPr>
          <w:rFonts w:ascii="TH SarabunIT๙" w:hAnsi="TH SarabunIT๙" w:cs="TH SarabunIT๙"/>
          <w:sz w:val="32"/>
          <w:szCs w:val="32"/>
          <w:cs/>
        </w:rPr>
        <w:t>ประสงค์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6) จะต้องมีการเก็บบันทึกความร่วมมือ (</w:t>
      </w:r>
      <w:r w:rsidRPr="00273C31">
        <w:rPr>
          <w:rFonts w:ascii="TH SarabunIT๙" w:hAnsi="TH SarabunIT๙" w:cs="TH SarabunIT๙"/>
          <w:sz w:val="32"/>
          <w:szCs w:val="32"/>
        </w:rPr>
        <w:t xml:space="preserve">MOU) </w:t>
      </w:r>
      <w:r w:rsidRPr="00273C31">
        <w:rPr>
          <w:rFonts w:ascii="TH SarabunIT๙" w:hAnsi="TH SarabunIT๙" w:cs="TH SarabunIT๙"/>
          <w:sz w:val="32"/>
          <w:szCs w:val="32"/>
          <w:cs/>
        </w:rPr>
        <w:t>ไว้ที่ทุกฝ่ายที่ลงนามบันทึกความร่วมมือ (</w:t>
      </w:r>
      <w:r w:rsidRPr="00273C31">
        <w:rPr>
          <w:rFonts w:ascii="TH SarabunIT๙" w:hAnsi="TH SarabunIT๙" w:cs="TH SarabunIT๙"/>
          <w:sz w:val="32"/>
          <w:szCs w:val="32"/>
        </w:rPr>
        <w:t xml:space="preserve">MOU)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ทั้ง กรณีที่ 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.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>จัดทำบันทึกความร่วมมือ (</w:t>
      </w:r>
      <w:r w:rsidRPr="00273C31">
        <w:rPr>
          <w:rFonts w:ascii="TH SarabunIT๙" w:hAnsi="TH SarabunIT๙" w:cs="TH SarabunIT๙"/>
          <w:sz w:val="32"/>
          <w:szCs w:val="32"/>
        </w:rPr>
        <w:t xml:space="preserve">MOU) </w:t>
      </w:r>
      <w:r w:rsidRPr="00273C31">
        <w:rPr>
          <w:rFonts w:ascii="TH SarabunIT๙" w:hAnsi="TH SarabunIT๙" w:cs="TH SarabunIT๙"/>
          <w:sz w:val="32"/>
          <w:szCs w:val="32"/>
          <w:cs/>
        </w:rPr>
        <w:t>กับจังหวัด อำเภอ หน่วยงานอื่น และมีการจัดเก็บรายละเอียดโครงการ/ข้อมูล/เอกสาร่าง ๆ ของตำบลไว้ที่จังหวัด โดยไม่มีการคืนข้อมูลกลับไปยังพื้นที่ต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บล อาจท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ให้เกิดปัญหาตามมาภายหลังได้ช่องทางการร้องเรียน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>/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ช่องทาง...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273C3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C3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273C31">
        <w:rPr>
          <w:rFonts w:ascii="TH SarabunIT๙" w:hAnsi="TH SarabunIT๙" w:cs="TH SarabunIT๙"/>
          <w:sz w:val="32"/>
          <w:szCs w:val="32"/>
        </w:rPr>
        <w:t xml:space="preserve">Banner 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รับเรื่องร้องเรียนผ่านหน้า </w:t>
      </w:r>
      <w:r w:rsidRPr="00273C31">
        <w:rPr>
          <w:rFonts w:ascii="TH SarabunIT๙" w:hAnsi="TH SarabunIT๙" w:cs="TH SarabunIT๙"/>
          <w:sz w:val="32"/>
          <w:szCs w:val="32"/>
        </w:rPr>
        <w:t>www.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2) ร้องเรียนผ่านตู้ /กล่องรับความความคิดเห็น (จดหมาย/บัตรสนเท่ห์/เอกสาร)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3) ไปรษณีย์ปกติ (จดหมาย/บัตรสนเท่ห์/เอกสาร)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4) ยื่นโดยตรง (จดหมาย/บัตรสนเท่ห์/เอกสาร)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5) ศูนย์บริการข้อมูลภาครัฐเพื่อประชาชน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6) โทรศัพท์ </w:t>
      </w:r>
      <w:r>
        <w:rPr>
          <w:rFonts w:ascii="TH SarabunIT๙" w:hAnsi="TH SarabunIT๙" w:cs="TH SarabunIT๙"/>
          <w:sz w:val="32"/>
          <w:szCs w:val="32"/>
        </w:rPr>
        <w:t>042060559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8) ร้องเรียนทาง </w:t>
      </w:r>
      <w:r w:rsidRPr="00273C31">
        <w:rPr>
          <w:rFonts w:ascii="TH SarabunIT๙" w:hAnsi="TH SarabunIT๙" w:cs="TH SarabunIT๙"/>
          <w:sz w:val="32"/>
          <w:szCs w:val="32"/>
        </w:rPr>
        <w:t xml:space="preserve">Face book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>และทาง</w:t>
      </w:r>
      <w:proofErr w:type="spellStart"/>
      <w:r w:rsidRPr="00273C31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Pr="00273C31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คำร้องเรียนหมายถึง คำหรือข้อความที่ผู้ร้องเรียนกรอกตามแบบฟอร์มที่ศูนย์รับเรื่องร้องเรียน/ร้องทุกข์ หรือระบบการรับคำร้องเรียนเอง มีแหล่งที่สามารถ ตอบสนอง หรือมีรายละเอียดอย่างชัดเจนหรือมีนัยส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คัญที่เชื่อถือได้การดำเนินการเรื่องร้องเรียน หมายถึง เรื่องร้องเรียน/ร้องทุกข์ที่ได้รับ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3C31">
        <w:rPr>
          <w:rFonts w:ascii="TH SarabunIT๙" w:hAnsi="TH SarabunIT๙" w:cs="TH SarabunIT๙"/>
          <w:sz w:val="32"/>
          <w:szCs w:val="32"/>
          <w:cs/>
        </w:rPr>
        <w:t>ผ่านช่องทางการร้องเรียนต่างๆ มาเพื่อทราบ หรือพิจารณาดำเนินการแก้ไขปัญหาตามอำนาจหน้าที่การจัดการเรื่องร้องเรียน หมายถึง กระบวนการที่ด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เนินการในการแก้ไขปัญหาตามเรื่องร้องเรียนที่ได้รับให้ได้รับการแก้ไข หรือบรรเทาความเดือดร้อนจากการดำเนินงานหมายถึง ผู้ที่มารับบริการจากส่วนราชการและประชาชนทั่วไป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ผู้รับบริการ ประกอบด้วย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หน่วยงานของรัฐ*/เจ้าหน้าที่ของหน่วยงานของรัฐ/เอกชน /หรือบุคคล/นิติบุคคล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* 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หน่วยงานของรัฐ ได้แก่ กระทรวง ทบวง กรมหรือส่วนราชการที่เรียกชื่ออย่างอื่น องค์กรปกครองส่วนท้องถิ่น รัฐวิสาหกิจ และให้หมายความรวมถึง องค์กรอิสระ องค์การมหาชน หน่วยงานในกา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รกับ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ของรัฐและหน่วยงานอื่นใดในลักษณะเดียวกัน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** </w:t>
      </w:r>
      <w:r w:rsidRPr="00273C31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ลูกจ้างประจำ ลูกจ้างชั่วคราวและผู้ปฏิบัติงานประเภทอื่น ไม่ว่าจะเป็นการแต่งตั้งในฐานะ 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ประกอบด้วย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/ผู้มีส่วน...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ผู้มีส่วนได้ส่วนเสียหมายถึง ผู้ที่ได้รับผลกระทบ ทั้งทางบวกและทางลบ ทั้งทางตรงและ ทางอ้อมจากการดำเนินการของส่วนราชการ เช่น ประชาชนใน ชุมชน/ หมู่บ้านเขตตำบล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ข้อเสนอแนะ/ข้อคิดเห็น/คำชมเชย/การสอบถามหรือร้องขอข้อมูล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ผู้ร้องเรียนหมายถึง ประชาชนทั่วไป / ผู้มีส่วนได้เสียที่มาติดต่อยังศูนย์รับเรื่องร้องเรียน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>ผ่านช่องทางต่าง ๆ โดยมีวัตถุประสงค์ ครอบคลุมการร้องเรียน/การให้ข้อเสนอแนะ/การให้ข้อคิดเห็น/การ ชมเชย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การร้องขอข้อมูล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ช่องทาง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ารรับข้อร้องเรียนหมายถึง ช่องทางต่าง ๆ ที่ใช้ในการรับเรื่องร้องเรียนเช่น ติดต่อด้วยตนเอง ร้องเรียน ทางโทรศัพท์/ เว็บไซต์/ </w:t>
      </w:r>
      <w:r w:rsidRPr="00273C31">
        <w:rPr>
          <w:rFonts w:ascii="TH SarabunIT๙" w:hAnsi="TH SarabunIT๙" w:cs="TH SarabunIT๙"/>
          <w:sz w:val="32"/>
          <w:szCs w:val="32"/>
        </w:rPr>
        <w:t>Face Book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>เจ้าหน้าที่หมายถึง เจ้าหน้าที่ผู้รับผิดชอบจัดการข้อร้องเรียนของหน่วยงาน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ข้อร้องเรียนหมายถึง แบ่งเป็นประเภท </w:t>
      </w:r>
      <w:r w:rsidRPr="00273C31">
        <w:rPr>
          <w:rFonts w:ascii="TH SarabunIT๙" w:hAnsi="TH SarabunIT๙" w:cs="TH SarabunIT๙"/>
          <w:sz w:val="32"/>
          <w:szCs w:val="32"/>
        </w:rPr>
        <w:t>2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ประเภทคือ เช่น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ข้อเสนอแนะทางการร้องเรียนต่างๆ มาเพื่อทราบ หรือพิจารณาดำเนินการแก้ไขปัญหาตามอำนาจหน้าที่การจัดการเรื่องร้องเรียน หมายถึง กระบวนการที่ดำเนินการในการแก้ไขปัญหาตามเรื่องร้องเรียนที่ได้รับให้ได้รับการแก้ไข หรือบรรเทาความเดือดร้อนจากการดำเนินงาน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12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/ร้องทุกข์</w:t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0C285" wp14:editId="13A338A4">
                <wp:simplePos x="0" y="0"/>
                <wp:positionH relativeFrom="column">
                  <wp:posOffset>3581400</wp:posOffset>
                </wp:positionH>
                <wp:positionV relativeFrom="paragraph">
                  <wp:posOffset>380365</wp:posOffset>
                </wp:positionV>
                <wp:extent cx="0" cy="209550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602F6" id="ตัวเชื่อมต่อตรง 3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29.95pt" to="282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0BAA0" wp14:editId="37C47E2B">
                <wp:simplePos x="0" y="0"/>
                <wp:positionH relativeFrom="column">
                  <wp:posOffset>3581400</wp:posOffset>
                </wp:positionH>
                <wp:positionV relativeFrom="paragraph">
                  <wp:posOffset>370840</wp:posOffset>
                </wp:positionV>
                <wp:extent cx="3810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7B37" id="ตัวเชื่อมต่อตรง 3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29.2pt" to="31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2784"/>
      </w:tblGrid>
      <w:tr w:rsidR="00273C31" w:rsidRPr="00273C31" w:rsidTr="00CE1737">
        <w:tc>
          <w:tcPr>
            <w:tcW w:w="278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  <w:gridCol w:w="1984"/>
        <w:gridCol w:w="2784"/>
      </w:tblGrid>
      <w:tr w:rsidR="00273C31" w:rsidRPr="00273C31" w:rsidTr="00CE1737">
        <w:tc>
          <w:tcPr>
            <w:tcW w:w="3402" w:type="dxa"/>
            <w:tcBorders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รับเรื่องร้องเรียน/ร้องทุกข์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28FCC9" wp14:editId="2776513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207645</wp:posOffset>
                      </wp:positionV>
                      <wp:extent cx="885825" cy="0"/>
                      <wp:effectExtent l="38100" t="76200" r="0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42C4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5" o:spid="_x0000_s1026" type="#_x0000_t32" style="position:absolute;margin-left:-5.05pt;margin-top:16.35pt;width:69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273C3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1736B4" wp14:editId="729A4AF0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236220</wp:posOffset>
                      </wp:positionV>
                      <wp:extent cx="352425" cy="0"/>
                      <wp:effectExtent l="0" t="0" r="28575" b="19050"/>
                      <wp:wrapNone/>
                      <wp:docPr id="44" name="ตัวเชื่อมต่อ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2AB51" id="ตัวเชื่อมต่อตรง 4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18.6pt" to="93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ร้องเรียนผ่านเว็บไซด์ </w:t>
            </w:r>
            <w:proofErr w:type="spellStart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พุ่มแก</w:t>
            </w: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9D832" wp14:editId="5A27B0AF">
                <wp:simplePos x="0" y="0"/>
                <wp:positionH relativeFrom="column">
                  <wp:posOffset>257175</wp:posOffset>
                </wp:positionH>
                <wp:positionV relativeFrom="paragraph">
                  <wp:posOffset>400684</wp:posOffset>
                </wp:positionV>
                <wp:extent cx="0" cy="4314825"/>
                <wp:effectExtent l="0" t="0" r="19050" b="2857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F5C77" id="ตัวเชื่อมต่อตรง 3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31.55pt" to="20.2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1FE18" wp14:editId="2A6DB45D">
                <wp:simplePos x="0" y="0"/>
                <wp:positionH relativeFrom="column">
                  <wp:posOffset>238125</wp:posOffset>
                </wp:positionH>
                <wp:positionV relativeFrom="paragraph">
                  <wp:posOffset>391160</wp:posOffset>
                </wp:positionV>
                <wp:extent cx="295275" cy="0"/>
                <wp:effectExtent l="0" t="0" r="952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6300C" id="ตัวเชื่อมต่อตรง 3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30.8pt" to="4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1EDD" wp14:editId="0585DE47">
                <wp:simplePos x="0" y="0"/>
                <wp:positionH relativeFrom="column">
                  <wp:posOffset>1543050</wp:posOffset>
                </wp:positionH>
                <wp:positionV relativeFrom="paragraph">
                  <wp:posOffset>635</wp:posOffset>
                </wp:positionV>
                <wp:extent cx="0" cy="266700"/>
                <wp:effectExtent l="7620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FA927" id="ลูกศรเชื่อมต่อแบบตรง 15" o:spid="_x0000_s1026" type="#_x0000_t32" style="position:absolute;margin-left:121.5pt;margin-top:.05pt;width:0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273C31"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  <w:gridCol w:w="1984"/>
        <w:gridCol w:w="2784"/>
      </w:tblGrid>
      <w:tr w:rsidR="00273C31" w:rsidRPr="00273C31" w:rsidTr="00CE1737">
        <w:tc>
          <w:tcPr>
            <w:tcW w:w="3402" w:type="dxa"/>
            <w:tcBorders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ประสานหน่วยงานรับผิดชอบ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ดำเนินการตรวจสอบข้อเท็จจริง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AD0309" wp14:editId="375A67C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250190</wp:posOffset>
                      </wp:positionV>
                      <wp:extent cx="371475" cy="0"/>
                      <wp:effectExtent l="0" t="0" r="28575" b="19050"/>
                      <wp:wrapNone/>
                      <wp:docPr id="43" name="ตัวเชื่อมต่อ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89840" id="ตัวเชื่อมต่อตรง 4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9.7pt" to="93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3.ร้องเรียนทางโทรศัพท์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042-060559</w:t>
            </w: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C32B5" wp14:editId="6042156E">
                <wp:simplePos x="0" y="0"/>
                <wp:positionH relativeFrom="column">
                  <wp:posOffset>1552575</wp:posOffset>
                </wp:positionH>
                <wp:positionV relativeFrom="paragraph">
                  <wp:posOffset>13970</wp:posOffset>
                </wp:positionV>
                <wp:extent cx="0" cy="228600"/>
                <wp:effectExtent l="7620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5CDAB" id="ลูกศรเชื่อมต่อแบบตรง 16" o:spid="_x0000_s1026" type="#_x0000_t32" style="position:absolute;margin-left:122.25pt;margin-top:1.1pt;width:0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  <w:gridCol w:w="1984"/>
        <w:gridCol w:w="2784"/>
      </w:tblGrid>
      <w:tr w:rsidR="00273C31" w:rsidRPr="00273C31" w:rsidTr="00CE1737">
        <w:tc>
          <w:tcPr>
            <w:tcW w:w="3402" w:type="dxa"/>
            <w:tcBorders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แจ้งผลให้ศูนย์รับเรื่องร้องเรียน/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D0855" wp14:editId="5A7589E2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462915</wp:posOffset>
                      </wp:positionV>
                      <wp:extent cx="0" cy="333375"/>
                      <wp:effectExtent l="0" t="0" r="19050" b="28575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859C9" id="ตัวเชื่อมต่อตรง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36.45pt" to="77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ร้องทุกข์ </w:t>
            </w:r>
            <w:proofErr w:type="spellStart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พุ่มแก</w:t>
            </w: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(15 วัน)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37773E" wp14:editId="6CE6850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282575</wp:posOffset>
                      </wp:positionV>
                      <wp:extent cx="371475" cy="0"/>
                      <wp:effectExtent l="0" t="0" r="28575" b="19050"/>
                      <wp:wrapNone/>
                      <wp:docPr id="42" name="ตัวเชื่อมต่อ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1B223" id="ตัวเชื่อมต่อตรง 4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22.25pt" to="93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พุ่มแก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spellStart"/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เพจ</w:t>
            </w:r>
            <w:proofErr w:type="spellEnd"/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พุ่มแก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ตู้แสดงความคิดเห็น / ไปรษณีย์</w:t>
            </w: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B2368" wp14:editId="0EDA24FA">
                <wp:simplePos x="0" y="0"/>
                <wp:positionH relativeFrom="column">
                  <wp:posOffset>2524125</wp:posOffset>
                </wp:positionH>
                <wp:positionV relativeFrom="paragraph">
                  <wp:posOffset>82550</wp:posOffset>
                </wp:positionV>
                <wp:extent cx="0" cy="219075"/>
                <wp:effectExtent l="0" t="0" r="19050" b="952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00F7" id="ตัวเชื่อมต่อตรง 2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6.5pt" to="198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93647" wp14:editId="7F34291E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0" cy="22860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F1EE7" id="ตัวเชื่อมต่อตรง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4.25pt" to="70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A5040" wp14:editId="7F854D89">
                <wp:simplePos x="0" y="0"/>
                <wp:positionH relativeFrom="column">
                  <wp:posOffset>876300</wp:posOffset>
                </wp:positionH>
                <wp:positionV relativeFrom="paragraph">
                  <wp:posOffset>53975</wp:posOffset>
                </wp:positionV>
                <wp:extent cx="1657350" cy="9525"/>
                <wp:effectExtent l="0" t="0" r="19050" b="2857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8CE9" id="ตัวเชื่อมต่อตรง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4.25pt" to="199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C7A01" wp14:editId="6BE14E4E">
                <wp:simplePos x="0" y="0"/>
                <wp:positionH relativeFrom="column">
                  <wp:posOffset>2543175</wp:posOffset>
                </wp:positionH>
                <wp:positionV relativeFrom="paragraph">
                  <wp:posOffset>225425</wp:posOffset>
                </wp:positionV>
                <wp:extent cx="0" cy="523875"/>
                <wp:effectExtent l="76200" t="0" r="57150" b="476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8F949" id="ลูกศรเชื่อมต่อแบบตรง 24" o:spid="_x0000_s1026" type="#_x0000_t32" style="position:absolute;margin-left:200.25pt;margin-top:17.75pt;width:0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                ยุติ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ไม่ยุติ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5ED4A" wp14:editId="55ECF989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0" cy="447675"/>
                <wp:effectExtent l="76200" t="0" r="57150" b="476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AD8D8" id="ลูกศรเชื่อมต่อแบบตรง 23" o:spid="_x0000_s1026" type="#_x0000_t32" style="position:absolute;margin-left:1in;margin-top:1.25pt;width:0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59"/>
        <w:gridCol w:w="392"/>
        <w:gridCol w:w="2127"/>
      </w:tblGrid>
      <w:tr w:rsidR="00273C31" w:rsidRPr="00273C31" w:rsidTr="00CE1737">
        <w:tc>
          <w:tcPr>
            <w:tcW w:w="2159" w:type="dxa"/>
            <w:tcBorders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ยุติเรื่องแจ้งผู้ร้องเรียน/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ร้องทุกข์ทราบ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ไม่ยุติแจ้งผู้ร้องเรียน/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ร้องทุกข์ทราบ</w:t>
            </w: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DEBCF" wp14:editId="1FBC6BBF">
                <wp:simplePos x="0" y="0"/>
                <wp:positionH relativeFrom="column">
                  <wp:posOffset>1724025</wp:posOffset>
                </wp:positionH>
                <wp:positionV relativeFrom="paragraph">
                  <wp:posOffset>248285</wp:posOffset>
                </wp:positionV>
                <wp:extent cx="0" cy="495300"/>
                <wp:effectExtent l="76200" t="0" r="5715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826C7" id="ลูกศรเชื่อมต่อแบบตรง 28" o:spid="_x0000_s1026" type="#_x0000_t32" style="position:absolute;margin-left:135.75pt;margin-top:19.55pt;width:0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Pr="00273C3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E487E" wp14:editId="79AFD5E6">
                <wp:simplePos x="0" y="0"/>
                <wp:positionH relativeFrom="column">
                  <wp:posOffset>904875</wp:posOffset>
                </wp:positionH>
                <wp:positionV relativeFrom="paragraph">
                  <wp:posOffset>219710</wp:posOffset>
                </wp:positionV>
                <wp:extent cx="1676400" cy="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03D0B" id="ตัวเชื่อมต่อตรง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7.3pt" to="203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DC75F" wp14:editId="4AC67A3A">
                <wp:simplePos x="0" y="0"/>
                <wp:positionH relativeFrom="column">
                  <wp:posOffset>2600325</wp:posOffset>
                </wp:positionH>
                <wp:positionV relativeFrom="paragraph">
                  <wp:posOffset>19685</wp:posOffset>
                </wp:positionV>
                <wp:extent cx="0" cy="19050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6B61" id="ตัวเชื่อมต่อตรง 2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5pt,1.55pt" to="204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BE06E" wp14:editId="68EDC23C">
                <wp:simplePos x="0" y="0"/>
                <wp:positionH relativeFrom="column">
                  <wp:posOffset>895350</wp:posOffset>
                </wp:positionH>
                <wp:positionV relativeFrom="paragraph">
                  <wp:posOffset>29210</wp:posOffset>
                </wp:positionV>
                <wp:extent cx="0" cy="19050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57B09" id="ตัวเชื่อมต่อตรง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.3pt" to="70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175AE" wp14:editId="5E4C4DAE">
                <wp:simplePos x="0" y="0"/>
                <wp:positionH relativeFrom="column">
                  <wp:posOffset>257175</wp:posOffset>
                </wp:positionH>
                <wp:positionV relativeFrom="paragraph">
                  <wp:posOffset>379095</wp:posOffset>
                </wp:positionV>
                <wp:extent cx="0" cy="238125"/>
                <wp:effectExtent l="0" t="0" r="19050" b="28575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C920A" id="ตัวเชื่อมต่อตรง 4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29.85pt" to="20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" strokecolor="#5b9bd5" strokeweight=".5pt">
                <v:stroke joinstyle="miter"/>
              </v:line>
            </w:pict>
          </mc:Fallback>
        </mc:AlternateContent>
      </w:r>
      <w:r w:rsidRPr="00273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CF244" wp14:editId="12F6DD51">
                <wp:simplePos x="0" y="0"/>
                <wp:positionH relativeFrom="column">
                  <wp:posOffset>276225</wp:posOffset>
                </wp:positionH>
                <wp:positionV relativeFrom="paragraph">
                  <wp:posOffset>600710</wp:posOffset>
                </wp:positionV>
                <wp:extent cx="352425" cy="0"/>
                <wp:effectExtent l="0" t="76200" r="9525" b="952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EC475" id="ลูกศรเชื่อมต่อแบบตรง 34" o:spid="_x0000_s1026" type="#_x0000_t32" style="position:absolute;margin-left:21.75pt;margin-top:47.3pt;width:27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969"/>
      </w:tblGrid>
      <w:tr w:rsidR="00273C31" w:rsidRPr="00273C31" w:rsidTr="00CE1737">
        <w:tc>
          <w:tcPr>
            <w:tcW w:w="3969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273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สิ้นสุดการดำเนินการ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73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รายงานผลให้ผู้บริหารทราบ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 xml:space="preserve">  13.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ของหน่วยงาน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๑ จัดตั้งศูนย์ / จุดรับข้อร้องเรียน / ร้องทุกข์ ของประชาชน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๒ จัดทำคำสั่งแต่งตั้งเจ้าหน้าที่ประจำศูนย์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๓ แจ้งผู้รับผิดชอบตามคำสั่ง เพื่อความสะดวกในการประสานงาน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 / ร้องทุกข์ จากช่องทางต่าง ๆ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ที่เข้ามายังหน่วยงานจากช่องทางต่าง ๆ โดยมีข้อปฏิบัติตามที่ก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หนด ดังน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977"/>
        <w:gridCol w:w="1224"/>
      </w:tblGrid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ช่องทาง</w:t>
            </w: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ความถี่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ในการตรวจสอบ    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ช่องทาง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รับข้อร้องเรียน /ร้องทุกข์</w:t>
            </w: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A83B48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3C31"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ภายใน 1 วันทำการ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ร้องเรียนผ่านเว็บไซด์</w:t>
            </w:r>
          </w:p>
          <w:p w:rsidR="00273C31" w:rsidRDefault="00A83B48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www.phumkae.gp.th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ทุกวัน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ภายใน 1 วันทำการ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ร้องเรียนผ่าน 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พุ่มแก</w:t>
            </w: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3C31" w:rsidRPr="00273C31" w:rsidTr="00A83B48">
        <w:tc>
          <w:tcPr>
            <w:tcW w:w="254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ตู้แสดงความคิดเห็น/ไปรษณีย์</w:t>
            </w:r>
          </w:p>
        </w:tc>
        <w:tc>
          <w:tcPr>
            <w:tcW w:w="2268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77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273C3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3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224" w:type="dxa"/>
          </w:tcPr>
          <w:p w:rsidR="00273C31" w:rsidRPr="00273C31" w:rsidRDefault="00273C31" w:rsidP="00273C31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>-</w:t>
      </w:r>
      <w:r w:rsidRPr="00273C31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 / ร้องทุกข์ โดยมีรายละเอียด ชื่อ-สกุล ที่อยู่ หมายเลขโทรศัพท์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ติดต่อ เรื่องร้องเรียน/ร้องทุกข์ และสถานที่เกิดเหตุ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 xml:space="preserve">- </w:t>
      </w:r>
      <w:r w:rsidRPr="00273C31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 เจ้าหน้าที่ต้องบันทึกข้อร้องเรียน / ร้องทุกข์ ลงสมุดบันทึกข้อร้องเรียน /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ร้องทุก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ข์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B48" w:rsidRDefault="00A83B48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B48" w:rsidRDefault="00A83B48" w:rsidP="00273C31">
      <w:pPr>
        <w:spacing w:after="0" w:line="259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1F56D0" w:rsidRPr="00273C31" w:rsidRDefault="001F56D0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การประสานหน่วยงานเพื่อแก้ปัญหาข้อร้องเรียน / ร้องทุกข์ และการแจ้งผู้ร้องเรียน /</w:t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ร้องทุกข์ทราบ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 เจ้าหน้าที่ที่เกี่ยวข้องเพื่อให้ข้อมูลแก่ผู้ร้องขอได้ทันที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/ ร้องทุกข์ ที่เป็นการร้องเรียนเกี่ยวกับคุณภาพการให้บริการของหน่วยงาน เช่นไฟฟ้าสาธารณะดับ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/ ร้องทุกข์ ที่ไม่อยู่ในความรับผิดชอบของ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ข้อร้องเรียนที่ส่งผลกระทบต่อหน่วยงาน เช่น กรณี ผู้ร้องเรียนท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การติดตามแก้ไขปัญหาข้อร้องเรียน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๕ วันท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การ เพื่อเจ้าหน้าที่ศูนย์ฯ จะได้แจ้งให้ผู้ร้องเรียนทราบ ต่อไป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การรายงานผลการดำเนินการให้ผู้บริหารทราบ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ให้รวบรวมและรายงานสรุปการจัดการข้อร้องเรียน/ร้องทุกข์ ให้ผู้บริหารทราบทุกเดือน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- ให้รวบรวมรายงานสรุปข้อร้องเรียนหลังจากสิ้นปีงบประมาณ เพื่อนำมาวิเคราะห์การจัดการข้อร้องเรียน / ร้องทุกข์ ในภาพรวมของหน่วยงาน เพื่อใช้เป็นแนวทางในการแก้ไข ปรับปรุง พัฒนา องค์กรต่อไป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มาตรฐานงาน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 / ร้องทุกข์ ให้แล้วเสร็จภายในระยะเวลาที่กำหนด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 xml:space="preserve"> กรณีได้รับเรื่องร้องเรียน / ร้องทุกข์ ให้ศูนย์รับเรื่องรา</w:t>
      </w:r>
      <w:r>
        <w:rPr>
          <w:rFonts w:ascii="TH SarabunIT๙" w:hAnsi="TH SarabunIT๙" w:cs="TH SarabunIT๙"/>
          <w:sz w:val="32"/>
          <w:szCs w:val="32"/>
          <w:cs/>
        </w:rPr>
        <w:t>วร้องทุกข์องค์การบริหารส่วนตำบลพุ่มแก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ดำเนินการแก้ไขปัญหาข้อร้องเรียน / ร้องทุกข์ให้แล้วเสร็จภายใน ๑๕ วัน 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/ ร้องทุกข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273C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0448" cy="1250899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อบต.พุ่มแก ใหม่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65" cy="125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แบบร้องทุกข์-ร้องเรียน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C3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(</w:t>
      </w:r>
      <w:r w:rsidRPr="00273C31">
        <w:rPr>
          <w:rFonts w:ascii="TH SarabunIT๙" w:hAnsi="TH SarabunIT๙" w:cs="TH SarabunIT๙"/>
          <w:b/>
          <w:bCs/>
          <w:sz w:val="32"/>
          <w:szCs w:val="32"/>
          <w:cs/>
        </w:rPr>
        <w:t>กรณีพบการทุจริต)</w:t>
      </w:r>
    </w:p>
    <w:p w:rsidR="00273C31" w:rsidRPr="00273C31" w:rsidRDefault="00273C31" w:rsidP="00273C31">
      <w:pPr>
        <w:spacing w:after="12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/>
          <w:sz w:val="32"/>
          <w:szCs w:val="32"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</w:t>
      </w:r>
    </w:p>
    <w:p w:rsidR="00273C31" w:rsidRPr="00273C31" w:rsidRDefault="00273C31" w:rsidP="00273C31">
      <w:pPr>
        <w:spacing w:before="24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before="12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พุ่มแก</w:t>
      </w:r>
    </w:p>
    <w:p w:rsidR="00273C31" w:rsidRPr="00273C31" w:rsidRDefault="00273C31" w:rsidP="00273C31">
      <w:pPr>
        <w:spacing w:before="12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ด้วยข้าพเจ้า....................................................................ที่อยู่.................................................................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หมายเลขโทรศัพท์ที่ติดต่อได้................................................................................................................................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ขอร้องเรียนการพบเห็นการกระท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C31">
        <w:rPr>
          <w:rFonts w:ascii="TH SarabunIT๙" w:hAnsi="TH SarabunIT๙" w:cs="TH SarabunIT๙"/>
          <w:sz w:val="32"/>
          <w:szCs w:val="32"/>
          <w:cs/>
        </w:rPr>
        <w:t>ที่น่าจะเป็นการทุจริต ซึ่งขอให้รายละเอียดดังนี้</w:t>
      </w:r>
      <w:r w:rsidRPr="00273C31">
        <w:rPr>
          <w:rFonts w:ascii="TH SarabunIT๙" w:hAnsi="TH SarabunIT๙" w:cs="TH SarabunIT๙"/>
          <w:sz w:val="32"/>
          <w:szCs w:val="32"/>
        </w:rPr>
        <w:cr/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  <w:t>ในการนี้ ข้าพเจ้าขอให้องค์การบริหารส่วนตำบล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 เพื่อป้องกันหรือแก้ไขมิให้เกิดการกระทำที่ไม่ถูกต้อง หรือผิดกฎหมาย รวมทั้งผลกระทบที่อาจเกิดแก่การบริหารจัดการของ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พุ่มแก</w:t>
      </w:r>
      <w:r w:rsidRPr="00273C31">
        <w:rPr>
          <w:rFonts w:ascii="TH SarabunIT๙" w:hAnsi="TH SarabunIT๙" w:cs="TH SarabunIT๙"/>
          <w:sz w:val="32"/>
          <w:szCs w:val="32"/>
          <w:cs/>
        </w:rPr>
        <w:t xml:space="preserve"> ได้</w:t>
      </w:r>
    </w:p>
    <w:p w:rsidR="00273C31" w:rsidRPr="00273C31" w:rsidRDefault="00273C31" w:rsidP="00273C31">
      <w:pPr>
        <w:spacing w:before="24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273C31" w:rsidRPr="00273C31" w:rsidRDefault="00273C31" w:rsidP="00273C31">
      <w:pPr>
        <w:spacing w:before="24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</w:p>
    <w:p w:rsidR="00273C31" w:rsidRPr="00273C31" w:rsidRDefault="00273C31" w:rsidP="00273C31">
      <w:pPr>
        <w:spacing w:before="240"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</w:r>
      <w:r w:rsidRPr="00273C3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(...............................................................)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หมายเหตุ : การให้ข้อมูลรายละเอียดที่ครบถ้วน จะเป็นประโยชน์ต่อการสอบหาข้อเท็จจริงเพื่อจัดการเรื่อง</w:t>
      </w:r>
    </w:p>
    <w:p w:rsidR="00273C31" w:rsidRPr="00273C31" w:rsidRDefault="00273C31" w:rsidP="00273C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C31">
        <w:rPr>
          <w:rFonts w:ascii="TH SarabunIT๙" w:hAnsi="TH SarabunIT๙" w:cs="TH SarabunIT๙"/>
          <w:sz w:val="32"/>
          <w:szCs w:val="32"/>
          <w:cs/>
        </w:rPr>
        <w:t>ร้องเรียนของท่านได้ตามความประส</w:t>
      </w:r>
      <w:r w:rsidRPr="00273C31">
        <w:rPr>
          <w:rFonts w:ascii="TH SarabunIT๙" w:hAnsi="TH SarabunIT๙" w:cs="TH SarabunIT๙" w:hint="cs"/>
          <w:sz w:val="32"/>
          <w:szCs w:val="32"/>
          <w:cs/>
        </w:rPr>
        <w:t>งค์</w:t>
      </w:r>
    </w:p>
    <w:p w:rsidR="00273C31" w:rsidRPr="00273C31" w:rsidRDefault="00273C31" w:rsidP="00273C31">
      <w:pPr>
        <w:spacing w:line="259" w:lineRule="auto"/>
      </w:pPr>
      <w:r w:rsidRPr="00273C31">
        <w:lastRenderedPageBreak/>
        <w:t xml:space="preserve">           </w:t>
      </w:r>
      <w:r>
        <w:t xml:space="preserve">                           </w:t>
      </w:r>
      <w:r w:rsidRPr="00273C31">
        <w:t xml:space="preserve">             </w:t>
      </w:r>
    </w:p>
    <w:p w:rsidR="00273C31" w:rsidRPr="00273C31" w:rsidRDefault="00273C31" w:rsidP="00273C31">
      <w:pPr>
        <w:spacing w:line="259" w:lineRule="auto"/>
      </w:pPr>
      <w:r w:rsidRPr="00273C31"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2011684" cy="1996444"/>
            <wp:effectExtent l="0" t="0" r="762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ตรา อบต.พุ่มแก ใหม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4" cy="19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273C31">
        <w:rPr>
          <w:rFonts w:ascii="TH SarabunIT๙" w:hAnsi="TH SarabunIT๙" w:cs="TH SarabunIT๙"/>
          <w:sz w:val="48"/>
          <w:szCs w:val="48"/>
        </w:rPr>
        <w:tab/>
        <w:t xml:space="preserve">     </w:t>
      </w:r>
      <w:r w:rsidRPr="00273C31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คู่มือการจัดการเรื่องร้องเรียนการทุจริต</w:t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273C31">
        <w:rPr>
          <w:rFonts w:ascii="TH SarabunIT๙" w:hAnsi="TH SarabunIT๙" w:cs="TH SarabunIT๙"/>
          <w:b/>
          <w:bCs/>
          <w:sz w:val="72"/>
          <w:szCs w:val="72"/>
        </w:rPr>
        <w:t xml:space="preserve">   </w:t>
      </w:r>
      <w:r w:rsidRPr="00273C31"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</w:rPr>
        <w:t>สำหรับเป็นแนวทางปฏิบัติการจัดการเรื่องร้องเรียนการทุจริต</w:t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</w:rPr>
        <w:t xml:space="preserve">  </w:t>
      </w:r>
      <w:r w:rsidR="001F56D0"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</w:rPr>
        <w:t xml:space="preserve"> </w:t>
      </w:r>
      <w:r w:rsidRPr="00273C31"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</w:rPr>
        <w:t xml:space="preserve"> สำหรับเจ้าหน้าที่</w:t>
      </w:r>
    </w:p>
    <w:p w:rsidR="00273C31" w:rsidRDefault="00273C31" w:rsidP="00273C31">
      <w:pPr>
        <w:spacing w:line="259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</w:t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 w:hint="cs"/>
          <w:b/>
          <w:bCs/>
          <w:noProof/>
          <w:sz w:val="52"/>
          <w:szCs w:val="52"/>
        </w:rPr>
        <w:drawing>
          <wp:inline distT="0" distB="0" distL="0" distR="0" wp14:anchorId="2AD59491" wp14:editId="5EB14CAD">
            <wp:extent cx="5135270" cy="2897105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241" cy="293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  <w:t xml:space="preserve"> </w:t>
      </w: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พุ่มแก</w:t>
      </w:r>
    </w:p>
    <w:p w:rsidR="00273C31" w:rsidRPr="00273C31" w:rsidRDefault="00273C31" w:rsidP="00273C31">
      <w:pPr>
        <w:spacing w:after="0" w:line="259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273C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563C1" w:themeColor="hyperlink"/>
          <w:sz w:val="52"/>
          <w:szCs w:val="52"/>
          <w:u w:val="single"/>
        </w:rPr>
        <w:t>www.phumkae.go.th</w:t>
      </w:r>
    </w:p>
    <w:p w:rsidR="00273C31" w:rsidRPr="00273C31" w:rsidRDefault="00273C31" w:rsidP="00273C31">
      <w:pPr>
        <w:spacing w:line="259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273C31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273C31"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042-060559</w:t>
      </w:r>
    </w:p>
    <w:sectPr w:rsidR="00273C31" w:rsidRPr="0027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31"/>
    <w:rsid w:val="001F56D0"/>
    <w:rsid w:val="00273C31"/>
    <w:rsid w:val="00655A80"/>
    <w:rsid w:val="007D5D9F"/>
    <w:rsid w:val="008B204F"/>
    <w:rsid w:val="00A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0E099-356A-483D-B740-6ED19845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2023-01-06T04:46:00Z</dcterms:created>
  <dcterms:modified xsi:type="dcterms:W3CDTF">2023-01-06T05:13:00Z</dcterms:modified>
</cp:coreProperties>
</file>