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D614D" w14:textId="77777777" w:rsidR="000A05A7" w:rsidRDefault="000A05A7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FA8A2E" w14:textId="10F8F656" w:rsidR="005058C0" w:rsidRDefault="001D402F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2D00C645" wp14:editId="5604CB52">
            <wp:extent cx="1647825" cy="16668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52387" w14:textId="77777777" w:rsidR="001D402F" w:rsidRDefault="001D402F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A915D43" w14:textId="77777777" w:rsidR="001D402F" w:rsidRDefault="001D402F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C5EA07F" w14:textId="43BA3E34" w:rsidR="005058C0" w:rsidRP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>ข้อบัญญัติองค์การบริหารส่วนตำบล</w:t>
      </w:r>
      <w:r w:rsidR="001D402F">
        <w:rPr>
          <w:rFonts w:ascii="TH SarabunIT๙" w:hAnsi="TH SarabunIT๙" w:cs="TH SarabunIT๙" w:hint="cs"/>
          <w:b/>
          <w:bCs/>
          <w:sz w:val="56"/>
          <w:szCs w:val="56"/>
          <w:cs/>
        </w:rPr>
        <w:t>พุ่มแก</w:t>
      </w:r>
    </w:p>
    <w:p w14:paraId="153FFA30" w14:textId="25B39C52" w:rsidR="005058C0" w:rsidRPr="005058C0" w:rsidRDefault="005058C0" w:rsidP="005058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058C0">
        <w:rPr>
          <w:rFonts w:ascii="TH SarabunIT๙" w:hAnsi="TH SarabunIT๙" w:cs="TH SarabunIT๙"/>
          <w:b/>
          <w:bCs/>
          <w:sz w:val="56"/>
          <w:szCs w:val="56"/>
          <w:cs/>
        </w:rPr>
        <w:t>เรื่อง</w:t>
      </w: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1D402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5058C0">
        <w:rPr>
          <w:rFonts w:ascii="TH SarabunIT๙" w:hAnsi="TH SarabunIT๙" w:cs="TH SarabunIT๙"/>
          <w:b/>
          <w:bCs/>
          <w:sz w:val="56"/>
          <w:szCs w:val="56"/>
          <w:cs/>
        </w:rPr>
        <w:t>การติดตั้งบ่อดักไขมันบ</w:t>
      </w: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5058C0">
        <w:rPr>
          <w:rFonts w:ascii="TH SarabunIT๙" w:hAnsi="TH SarabunIT๙" w:cs="TH SarabunIT๙"/>
          <w:b/>
          <w:bCs/>
          <w:sz w:val="56"/>
          <w:szCs w:val="56"/>
          <w:cs/>
        </w:rPr>
        <w:t>บัดน</w:t>
      </w: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>้ำ</w:t>
      </w:r>
      <w:r w:rsidRPr="005058C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เสียในอาคาร </w:t>
      </w:r>
    </w:p>
    <w:p w14:paraId="526DB2F1" w14:textId="77777777" w:rsidR="005058C0" w:rsidRPr="005058C0" w:rsidRDefault="005058C0" w:rsidP="005058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058C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พ.ศ. </w:t>
      </w:r>
      <w:r w:rsidRPr="005058C0">
        <w:rPr>
          <w:rFonts w:ascii="TH SarabunIT๙" w:hAnsi="TH SarabunIT๙" w:cs="TH SarabunIT๙"/>
          <w:b/>
          <w:bCs/>
          <w:sz w:val="56"/>
          <w:szCs w:val="56"/>
        </w:rPr>
        <w:t>256</w:t>
      </w: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>๕</w:t>
      </w:r>
    </w:p>
    <w:p w14:paraId="5576A788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060065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54A036D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72332D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224998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6E3CFC" w14:textId="64CF8064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7D7950" w14:textId="77777777" w:rsidR="00C57502" w:rsidRDefault="00C57502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26779F" w14:textId="77777777" w:rsidR="005058C0" w:rsidRDefault="005058C0" w:rsidP="005058C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7C7F411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312E41" w14:textId="77777777" w:rsidR="001D402F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</w:t>
      </w:r>
      <w:r w:rsidR="001D402F">
        <w:rPr>
          <w:rFonts w:ascii="TH SarabunIT๙" w:hAnsi="TH SarabunIT๙" w:cs="TH SarabunIT๙" w:hint="cs"/>
          <w:b/>
          <w:bCs/>
          <w:sz w:val="56"/>
          <w:szCs w:val="56"/>
          <w:cs/>
        </w:rPr>
        <w:t>พุ่มแก</w:t>
      </w:r>
    </w:p>
    <w:p w14:paraId="1D7F2910" w14:textId="0259EEF7" w:rsidR="005058C0" w:rsidRP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058C0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อำเภอนาแก จังหวัดนครพนม</w:t>
      </w:r>
    </w:p>
    <w:p w14:paraId="325705A2" w14:textId="77777777" w:rsidR="005058C0" w:rsidRDefault="005058C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7FE1E1" w14:textId="77777777" w:rsidR="005E1207" w:rsidRDefault="005E1207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096042" w14:textId="77777777" w:rsidR="00213828" w:rsidRDefault="00213828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BEB6EB" w14:textId="77777777" w:rsidR="005D3A75" w:rsidRDefault="005D3A75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7C216D" w14:textId="77777777" w:rsidR="000A05A7" w:rsidRDefault="000A05A7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1B1416" w14:textId="77777777" w:rsidR="00051E50" w:rsidRPr="0019097D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097D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บันทึกหลักการและเหตุผลประกอบ</w:t>
      </w:r>
    </w:p>
    <w:p w14:paraId="53DE6064" w14:textId="1C669699" w:rsidR="00051E50" w:rsidRPr="0019097D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097D">
        <w:rPr>
          <w:rFonts w:ascii="TH SarabunIT๙" w:hAnsi="TH SarabunIT๙" w:cs="TH SarabunIT๙"/>
          <w:b/>
          <w:bCs/>
          <w:sz w:val="36"/>
          <w:szCs w:val="36"/>
          <w:cs/>
        </w:rPr>
        <w:t>ข้อบัญญัติองค์การบริหารส่วน</w:t>
      </w:r>
      <w:r w:rsidRPr="0019097D">
        <w:rPr>
          <w:rFonts w:ascii="TH SarabunIT๙" w:hAnsi="TH SarabunIT๙" w:cs="TH SarabunIT๙" w:hint="cs"/>
          <w:b/>
          <w:bCs/>
          <w:sz w:val="36"/>
          <w:szCs w:val="36"/>
          <w:cs/>
        </w:rPr>
        <w:t>ตำบล</w:t>
      </w:r>
      <w:r w:rsidR="001D402F">
        <w:rPr>
          <w:rFonts w:ascii="TH SarabunIT๙" w:hAnsi="TH SarabunIT๙" w:cs="TH SarabunIT๙" w:hint="cs"/>
          <w:b/>
          <w:bCs/>
          <w:sz w:val="36"/>
          <w:szCs w:val="36"/>
          <w:cs/>
        </w:rPr>
        <w:t>พุ่มแก</w:t>
      </w:r>
    </w:p>
    <w:p w14:paraId="1524B259" w14:textId="77777777" w:rsidR="00051E50" w:rsidRPr="0019097D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097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909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9097D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การติดตั้งบ่อดักไขมันบ</w:t>
      </w:r>
      <w:r w:rsidRPr="0019097D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19097D">
        <w:rPr>
          <w:rFonts w:ascii="TH SarabunIT๙" w:hAnsi="TH SarabunIT๙" w:cs="TH SarabunIT๙"/>
          <w:b/>
          <w:bCs/>
          <w:sz w:val="36"/>
          <w:szCs w:val="36"/>
          <w:cs/>
        </w:rPr>
        <w:t>บัดน</w:t>
      </w:r>
      <w:r w:rsidRPr="0019097D">
        <w:rPr>
          <w:rFonts w:ascii="TH SarabunIT๙" w:hAnsi="TH SarabunIT๙" w:cs="TH SarabunIT๙" w:hint="cs"/>
          <w:b/>
          <w:bCs/>
          <w:sz w:val="36"/>
          <w:szCs w:val="36"/>
          <w:cs/>
        </w:rPr>
        <w:t>้ำ</w:t>
      </w:r>
      <w:r w:rsidRPr="0019097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เสียในอาคาร พ.ศ. </w:t>
      </w:r>
      <w:r w:rsidRPr="0019097D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Pr="0019097D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</w:p>
    <w:p w14:paraId="3BDAC7E4" w14:textId="77777777" w:rsidR="00051E50" w:rsidRPr="000A05A7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A7">
        <w:rPr>
          <w:rFonts w:ascii="TH SarabunIT๙" w:hAnsi="TH SarabunIT๙" w:cs="TH SarabunIT๙"/>
          <w:b/>
          <w:bCs/>
          <w:sz w:val="32"/>
          <w:szCs w:val="32"/>
        </w:rPr>
        <w:t>...................................</w:t>
      </w:r>
    </w:p>
    <w:p w14:paraId="53333B36" w14:textId="77777777" w:rsidR="00051E50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36819" w14:textId="77777777" w:rsidR="004D47DA" w:rsidRDefault="004D47DA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6D6CFC" w14:textId="77777777" w:rsidR="00213828" w:rsidRPr="00051E50" w:rsidRDefault="00213828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ADA96" w14:textId="77777777" w:rsidR="00C30DBA" w:rsidRPr="001D402F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402F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</w:t>
      </w:r>
    </w:p>
    <w:p w14:paraId="73A07A91" w14:textId="77777777" w:rsidR="00051E50" w:rsidRPr="00051E50" w:rsidRDefault="00051E50" w:rsidP="00051E5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E8AF0DA" w14:textId="77777777" w:rsidR="004D47DA" w:rsidRDefault="00051E50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>ก</w:t>
      </w:r>
      <w:r w:rsidRP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หนด</w:t>
      </w:r>
      <w:r w:rsidRPr="004D47DA"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ให้มีการติดตั้งบ่อดักไขมัน </w:t>
      </w:r>
      <w:r w:rsidRPr="004D47DA">
        <w:rPr>
          <w:rFonts w:ascii="TH SarabunIT๙" w:hAnsi="TH SarabunIT๙" w:cs="TH SarabunIT๙"/>
          <w:sz w:val="32"/>
          <w:szCs w:val="32"/>
          <w:cs/>
        </w:rPr>
        <w:t>เพื่อบังคับใช้กับอาคารที่จะปลูกสร้างใหม่และอาคาร</w:t>
      </w:r>
      <w:r w:rsidR="004D47DA"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Pr="004D47DA">
        <w:rPr>
          <w:rFonts w:ascii="TH SarabunIT๙" w:hAnsi="TH SarabunIT๙" w:cs="TH SarabunIT๙"/>
          <w:sz w:val="32"/>
          <w:szCs w:val="32"/>
          <w:cs/>
        </w:rPr>
        <w:t>สิ่งปลูกสร้างที่มีอยู่เดิมก่อนที่จะมีการประกาศใช้ข้อบัญญัติท้องถิ่น โดยเฉพาะอาคารปลูกสร้างที่มีการ</w:t>
      </w:r>
      <w:r w:rsidR="004D47DA">
        <w:rPr>
          <w:rFonts w:ascii="TH SarabunIT๙" w:hAnsi="TH SarabunIT๙" w:cs="TH SarabunIT๙"/>
          <w:sz w:val="32"/>
          <w:szCs w:val="32"/>
          <w:cs/>
        </w:rPr>
        <w:t>ระบายน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4D47DA">
        <w:rPr>
          <w:rFonts w:ascii="TH SarabunIT๙" w:hAnsi="TH SarabunIT๙" w:cs="TH SarabunIT๙"/>
          <w:sz w:val="32"/>
          <w:szCs w:val="32"/>
          <w:cs/>
        </w:rPr>
        <w:t>ทิ้งลง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47DA">
        <w:rPr>
          <w:rFonts w:ascii="TH SarabunIT๙" w:hAnsi="TH SarabunIT๙" w:cs="TH SarabunIT๙"/>
          <w:sz w:val="32"/>
          <w:szCs w:val="32"/>
          <w:cs/>
        </w:rPr>
        <w:t>หรือไหลไป</w:t>
      </w:r>
      <w:r w:rsidR="000A05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47DA">
        <w:rPr>
          <w:rFonts w:ascii="TH SarabunIT๙" w:hAnsi="TH SarabunIT๙" w:cs="TH SarabunIT๙"/>
          <w:sz w:val="32"/>
          <w:szCs w:val="32"/>
          <w:cs/>
        </w:rPr>
        <w:t>สู่แหล่งระบายน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D47DA">
        <w:rPr>
          <w:rFonts w:ascii="TH SarabunIT๙" w:hAnsi="TH SarabunIT๙" w:cs="TH SarabunIT๙"/>
          <w:sz w:val="32"/>
          <w:szCs w:val="32"/>
          <w:cs/>
        </w:rPr>
        <w:t>ภายในต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บล เพื่อป</w:t>
      </w:r>
      <w:r w:rsidR="004D47DA">
        <w:rPr>
          <w:rFonts w:ascii="TH SarabunIT๙" w:hAnsi="TH SarabunIT๙" w:cs="TH SarabunIT๙"/>
          <w:sz w:val="32"/>
          <w:szCs w:val="32"/>
          <w:cs/>
        </w:rPr>
        <w:t>้องกันและแก้ไขปัญหาคุณภาพของน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14:paraId="6346D5DA" w14:textId="77777777" w:rsidR="004D47DA" w:rsidRDefault="00051E50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86F35F" w14:textId="77777777" w:rsidR="004D47DA" w:rsidRDefault="004D47DA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3361EB" w14:textId="77777777" w:rsidR="004D47DA" w:rsidRPr="001D402F" w:rsidRDefault="00051E50" w:rsidP="004D47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402F">
        <w:rPr>
          <w:rFonts w:ascii="TH SarabunIT๙" w:hAnsi="TH SarabunIT๙" w:cs="TH SarabunIT๙"/>
          <w:b/>
          <w:bCs/>
          <w:sz w:val="40"/>
          <w:szCs w:val="40"/>
          <w:cs/>
        </w:rPr>
        <w:t>เหตุผล</w:t>
      </w:r>
    </w:p>
    <w:p w14:paraId="39406F7B" w14:textId="77777777" w:rsidR="004D47DA" w:rsidRPr="004D47DA" w:rsidRDefault="004D47DA" w:rsidP="004D47D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0185DE" w14:textId="6D451342" w:rsidR="009D5025" w:rsidRDefault="00051E50" w:rsidP="00535E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ด้วยพระราชบัญญัติการสาธารณสุข พ.ศ. </w:t>
      </w:r>
      <w:r w:rsidRPr="004D47DA">
        <w:rPr>
          <w:rFonts w:ascii="TH SarabunIT๙" w:hAnsi="TH SarabunIT๙" w:cs="TH SarabunIT๙"/>
          <w:sz w:val="32"/>
          <w:szCs w:val="32"/>
        </w:rPr>
        <w:t xml:space="preserve">2535 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D47DA">
        <w:rPr>
          <w:rFonts w:ascii="TH SarabunIT๙" w:hAnsi="TH SarabunIT๙" w:cs="TH SarabunIT๙"/>
          <w:sz w:val="32"/>
          <w:szCs w:val="32"/>
        </w:rPr>
        <w:t xml:space="preserve">20 (3) </w:t>
      </w:r>
      <w:r w:rsidR="004D47DA">
        <w:rPr>
          <w:rFonts w:ascii="TH SarabunIT๙" w:hAnsi="TH SarabunIT๙" w:cs="TH SarabunIT๙"/>
          <w:sz w:val="32"/>
          <w:szCs w:val="32"/>
          <w:cs/>
        </w:rPr>
        <w:t>ได้ก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7DA">
        <w:rPr>
          <w:rFonts w:ascii="TH SarabunIT๙" w:hAnsi="TH SarabunIT๙" w:cs="TH SarabunIT๙"/>
          <w:sz w:val="32"/>
          <w:szCs w:val="32"/>
          <w:cs/>
        </w:rPr>
        <w:t>หนดให้ท้องถิ่นมีอ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7DA">
        <w:rPr>
          <w:rFonts w:ascii="TH SarabunIT๙" w:hAnsi="TH SarabunIT๙" w:cs="TH SarabunIT๙"/>
          <w:sz w:val="32"/>
          <w:szCs w:val="32"/>
          <w:cs/>
        </w:rPr>
        <w:t>นาจก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หนดหลักเกณฑ์ วิธีการ และเงื</w:t>
      </w:r>
      <w:r w:rsidR="004D47DA">
        <w:rPr>
          <w:rFonts w:ascii="TH SarabunIT๙" w:hAnsi="TH SarabunIT๙" w:cs="TH SarabunIT๙"/>
          <w:sz w:val="32"/>
          <w:szCs w:val="32"/>
          <w:cs/>
        </w:rPr>
        <w:t>่อนไข ในการติดตั้งบ่อดักไขมันบ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7DA">
        <w:rPr>
          <w:rFonts w:ascii="TH SarabunIT๙" w:hAnsi="TH SarabunIT๙" w:cs="TH SarabunIT๙"/>
          <w:sz w:val="32"/>
          <w:szCs w:val="32"/>
          <w:cs/>
        </w:rPr>
        <w:t>บัดน้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เสียในอาคาร ประกอบกับมาตรา 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๗๑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0A05A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32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47DA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7DA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597B">
        <w:rPr>
          <w:rFonts w:ascii="TH SarabunIT๙" w:hAnsi="TH SarabunIT๙" w:cs="TH SarabunIT๙"/>
          <w:sz w:val="32"/>
          <w:szCs w:val="32"/>
          <w:cs/>
        </w:rPr>
        <w:t>บล พ.ศ.</w:t>
      </w:r>
      <w:r w:rsidRPr="004D47DA">
        <w:rPr>
          <w:rFonts w:ascii="TH SarabunIT๙" w:hAnsi="TH SarabunIT๙" w:cs="TH SarabunIT๙"/>
          <w:sz w:val="32"/>
          <w:szCs w:val="32"/>
          <w:cs/>
        </w:rPr>
        <w:t>๒๕๓๗</w:t>
      </w:r>
      <w:r w:rsidR="00432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7DA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D47DA">
        <w:rPr>
          <w:rFonts w:ascii="TH SarabunIT๙" w:hAnsi="TH SarabunIT๙" w:cs="TH SarabunIT๙"/>
          <w:sz w:val="32"/>
          <w:szCs w:val="32"/>
        </w:rPr>
        <w:t xml:space="preserve">) </w:t>
      </w:r>
      <w:r w:rsidRPr="004D47D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9D502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4D47DA">
        <w:rPr>
          <w:rFonts w:ascii="TH SarabunIT๙" w:hAnsi="TH SarabunIT๙" w:cs="TH SarabunIT๙"/>
          <w:sz w:val="32"/>
          <w:szCs w:val="32"/>
          <w:cs/>
        </w:rPr>
        <w:t>และพระราชบัญญัติก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7DA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 ๒๕๔๒ บัญญัติให้ตราเป</w:t>
      </w:r>
      <w:r w:rsidR="004D47DA">
        <w:rPr>
          <w:rFonts w:ascii="TH SarabunIT๙" w:hAnsi="TH SarabunIT๙" w:cs="TH SarabunIT๙"/>
          <w:sz w:val="32"/>
          <w:szCs w:val="32"/>
          <w:cs/>
        </w:rPr>
        <w:t>็นข้อบัญญัติองค์การบริหารส่วนต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7DA">
        <w:rPr>
          <w:rFonts w:ascii="TH SarabunIT๙" w:hAnsi="TH SarabunIT๙" w:cs="TH SarabunIT๙"/>
          <w:sz w:val="32"/>
          <w:szCs w:val="32"/>
          <w:cs/>
        </w:rPr>
        <w:t>บล จึงจ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เป็นต้องตราข้อบัญญัติ</w:t>
      </w:r>
      <w:r w:rsidR="004D47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D47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บลนี้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797AB9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60CC2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44A91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D5937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48A32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765357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680CC4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EA514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CFBD11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515FB" w14:textId="77777777" w:rsidR="009D5025" w:rsidRDefault="009D5025" w:rsidP="004D47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79321A" w14:textId="77777777" w:rsidR="000E756E" w:rsidRDefault="000E756E" w:rsidP="009D502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483C2D9" w14:textId="77777777" w:rsidR="006F4890" w:rsidRDefault="006F4890" w:rsidP="009D502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DD6C98A" w14:textId="77777777" w:rsidR="005E1207" w:rsidRDefault="005E1207" w:rsidP="009D502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FE75C0" w14:textId="77777777" w:rsidR="00AD3BC3" w:rsidRDefault="00AD3BC3" w:rsidP="009D502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847D745" w14:textId="328D0113" w:rsidR="009D5025" w:rsidRPr="00AD3BC3" w:rsidRDefault="00051E50" w:rsidP="009D5025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3BC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ข้อบั</w:t>
      </w:r>
      <w:r w:rsidR="009D5025" w:rsidRPr="00AD3BC3">
        <w:rPr>
          <w:rFonts w:ascii="TH SarabunIT๙" w:hAnsi="TH SarabunIT๙" w:cs="TH SarabunIT๙"/>
          <w:b/>
          <w:bCs/>
          <w:sz w:val="36"/>
          <w:szCs w:val="36"/>
          <w:cs/>
        </w:rPr>
        <w:t>ญญัติองค์การบริหารส่วนต</w:t>
      </w:r>
      <w:r w:rsidR="009D5025" w:rsidRPr="00AD3BC3">
        <w:rPr>
          <w:rFonts w:ascii="TH SarabunIT๙" w:hAnsi="TH SarabunIT๙" w:cs="TH SarabunIT๙" w:hint="cs"/>
          <w:b/>
          <w:bCs/>
          <w:sz w:val="36"/>
          <w:szCs w:val="36"/>
          <w:cs/>
        </w:rPr>
        <w:t>ำบล</w:t>
      </w:r>
      <w:r w:rsidR="00152F35">
        <w:rPr>
          <w:rFonts w:ascii="TH SarabunIT๙" w:hAnsi="TH SarabunIT๙" w:cs="TH SarabunIT๙" w:hint="cs"/>
          <w:b/>
          <w:bCs/>
          <w:sz w:val="36"/>
          <w:szCs w:val="36"/>
          <w:cs/>
        </w:rPr>
        <w:t>พุ่มแก</w:t>
      </w:r>
    </w:p>
    <w:p w14:paraId="271A659C" w14:textId="77777777" w:rsidR="009D5025" w:rsidRPr="00AD3BC3" w:rsidRDefault="00051E50" w:rsidP="000E756E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AD3B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9D5025" w:rsidRPr="00AD3BC3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การติดตั้งบ่อดักไขมันบ</w:t>
      </w:r>
      <w:r w:rsidR="009D5025" w:rsidRPr="00AD3BC3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9D5025" w:rsidRPr="00AD3BC3">
        <w:rPr>
          <w:rFonts w:ascii="TH SarabunIT๙" w:hAnsi="TH SarabunIT๙" w:cs="TH SarabunIT๙"/>
          <w:b/>
          <w:bCs/>
          <w:sz w:val="36"/>
          <w:szCs w:val="36"/>
          <w:cs/>
        </w:rPr>
        <w:t>บัดน้</w:t>
      </w:r>
      <w:r w:rsidR="009D5025" w:rsidRPr="00AD3BC3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9D5025" w:rsidRPr="00AD3BC3">
        <w:rPr>
          <w:rFonts w:ascii="TH SarabunIT๙" w:hAnsi="TH SarabunIT๙" w:cs="TH SarabunIT๙"/>
          <w:b/>
          <w:bCs/>
          <w:sz w:val="36"/>
          <w:szCs w:val="36"/>
          <w:cs/>
        </w:rPr>
        <w:t>เสียในอาคาร</w:t>
      </w:r>
      <w:r w:rsidRPr="00AD3B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</w:t>
      </w:r>
      <w:r w:rsidR="009D5025" w:rsidRPr="00AD3BC3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9D5025" w:rsidRPr="00AD3BC3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 w:rsidRPr="00AD3BC3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AB8C898" w14:textId="77777777" w:rsidR="000A05A7" w:rsidRPr="000E756E" w:rsidRDefault="000A05A7" w:rsidP="000E756E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DF44E87" w14:textId="38765503" w:rsidR="009D5025" w:rsidRPr="009D5025" w:rsidRDefault="009D5025" w:rsidP="009D50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โดยที่เป็นการสมควรตราข้อบัญญัติองค์การบริหารส่วนตำบล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การติดตั้งบ่อดักไขมันบำบัด</w:t>
      </w:r>
      <w:r w:rsidR="005425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น้ำเสียในอาคาร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</w:p>
    <w:p w14:paraId="00756CAF" w14:textId="613A22EB" w:rsidR="009D5025" w:rsidRDefault="009D5025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นาจตามความในมาตรา ๗๑ แห่งพระราชบัญญัติสภาต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บล</w:t>
      </w:r>
      <w:r w:rsidR="005E12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2CD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85E52">
        <w:rPr>
          <w:rFonts w:ascii="TH SarabunIT๙" w:hAnsi="TH SarabunIT๙" w:cs="TH SarabunIT๙"/>
          <w:sz w:val="32"/>
          <w:szCs w:val="32"/>
          <w:cs/>
        </w:rPr>
        <w:t xml:space="preserve">พ.ศ. ๒๕๓๗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)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ประกอบกับมาตรา ๒๐(๓)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แห่งพระราชบัญญัติการสาธารณสุ</w:t>
      </w:r>
      <w:r>
        <w:rPr>
          <w:rFonts w:ascii="TH SarabunIT๙" w:hAnsi="TH SarabunIT๙" w:cs="TH SarabunIT๙"/>
          <w:sz w:val="32"/>
          <w:szCs w:val="32"/>
          <w:cs/>
        </w:rPr>
        <w:t>ข พ.ศ. ๒๕๓๕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 xml:space="preserve">พุ่มแก 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โดยความเ</w:t>
      </w:r>
      <w:r>
        <w:rPr>
          <w:rFonts w:ascii="TH SarabunIT๙" w:hAnsi="TH SarabunIT๙" w:cs="TH SarabunIT๙"/>
          <w:sz w:val="32"/>
          <w:szCs w:val="32"/>
          <w:cs/>
        </w:rPr>
        <w:t>ห็นชอบของสภาองค์การบริหารส่วนต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 w:rsidR="00D85E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 xml:space="preserve">พุ่มแก  </w:t>
      </w:r>
      <w:r>
        <w:rPr>
          <w:rFonts w:ascii="TH SarabunIT๙" w:hAnsi="TH SarabunIT๙" w:cs="TH SarabunIT๙"/>
          <w:sz w:val="32"/>
          <w:szCs w:val="32"/>
          <w:cs/>
        </w:rPr>
        <w:t>และนายอ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นาแก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จึงออกข้อบัญญัติไว้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72EAC" w14:textId="012CFE4F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 xml:space="preserve">ข้อ ๑ ข้อบัญญัตินี้เรียกว่า </w:t>
      </w:r>
      <w:r w:rsidRPr="004D47DA">
        <w:rPr>
          <w:rFonts w:ascii="TH SarabunIT๙" w:hAnsi="TH SarabunIT๙" w:cs="TH SarabunIT๙"/>
          <w:sz w:val="32"/>
          <w:szCs w:val="32"/>
        </w:rPr>
        <w:t xml:space="preserve">“ </w:t>
      </w:r>
      <w:r w:rsidR="009D5025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</w:t>
      </w:r>
      <w:r w:rsidR="009D502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5025">
        <w:rPr>
          <w:rFonts w:ascii="TH SarabunIT๙" w:hAnsi="TH SarabunIT๙" w:cs="TH SarabunIT๙"/>
          <w:sz w:val="32"/>
          <w:szCs w:val="32"/>
          <w:cs/>
        </w:rPr>
        <w:t>บล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 xml:space="preserve">พุ่มแก </w:t>
      </w:r>
      <w:r w:rsidR="009D5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8B7">
        <w:rPr>
          <w:rFonts w:ascii="TH SarabunIT๙" w:hAnsi="TH SarabunIT๙" w:cs="TH SarabunIT๙"/>
          <w:sz w:val="32"/>
          <w:szCs w:val="32"/>
          <w:cs/>
        </w:rPr>
        <w:t>เรื่องการติดตั้งบ่อดักไขมันบ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บัด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DD38B7">
        <w:rPr>
          <w:rFonts w:ascii="TH SarabunIT๙" w:hAnsi="TH SarabunIT๙" w:cs="TH SarabunIT๙"/>
          <w:sz w:val="32"/>
          <w:szCs w:val="32"/>
          <w:cs/>
        </w:rPr>
        <w:t>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เสียในอาคาร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DD38B7">
        <w:rPr>
          <w:rFonts w:ascii="TH SarabunIT๙" w:hAnsi="TH SarabunIT๙" w:cs="TH SarabunIT๙"/>
          <w:sz w:val="32"/>
          <w:szCs w:val="32"/>
        </w:rPr>
        <w:t>256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D47DA">
        <w:rPr>
          <w:rFonts w:ascii="TH SarabunIT๙" w:hAnsi="TH SarabunIT๙" w:cs="TH SarabunIT๙"/>
          <w:sz w:val="32"/>
          <w:szCs w:val="32"/>
        </w:rPr>
        <w:t xml:space="preserve"> ” </w:t>
      </w:r>
    </w:p>
    <w:p w14:paraId="4A03A622" w14:textId="77777777" w:rsidR="00F73618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 xml:space="preserve">ข้อ ๒ </w:t>
      </w:r>
      <w:r w:rsidR="00F73618" w:rsidRPr="00F73618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ข้อบัญญัตินี้ให้ใช้บังคับในเขตองค์การบริหารส่วนตำบลพุ่มแกตั้งแต่วันถัดจาก          วันประกาศในราชกิจจา</w:t>
      </w:r>
      <w:proofErr w:type="spellStart"/>
      <w:r w:rsidR="00F73618" w:rsidRPr="00F73618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F73618" w:rsidRPr="00F73618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</w:p>
    <w:p w14:paraId="13667263" w14:textId="09094E81" w:rsidR="00DD38B7" w:rsidRDefault="00DD38B7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๓ บรรดา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BA4F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องค์การบริหารส่วนตำบลหรือ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 กฎ</w:t>
      </w:r>
      <w:r w:rsidR="00BA4F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สั่งอื่นใด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ซึ่งขัดหรือแย้งกับข้อบัญญัตินี้ ให้ใช้ข้อบัญญัตินี้แทน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3EEC2C" w14:textId="77777777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>ข้อ ๔ ในข้อบัญญัตินี้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F73444" w14:textId="224CE2C3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>“</w:t>
      </w:r>
      <w:r w:rsidRPr="004D47DA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4D47DA">
        <w:rPr>
          <w:rFonts w:ascii="TH SarabunIT๙" w:hAnsi="TH SarabunIT๙" w:cs="TH SarabunIT๙"/>
          <w:sz w:val="32"/>
          <w:szCs w:val="32"/>
        </w:rPr>
        <w:t xml:space="preserve">” </w:t>
      </w:r>
      <w:r w:rsidRPr="004D47DA">
        <w:rPr>
          <w:rFonts w:ascii="TH SarabunIT๙" w:hAnsi="TH SarabunIT๙" w:cs="TH SarabunIT๙"/>
          <w:sz w:val="32"/>
          <w:szCs w:val="32"/>
          <w:cs/>
        </w:rPr>
        <w:t>หมายความว่า ตึก บ้าน</w:t>
      </w:r>
      <w:r w:rsidR="00DD38B7">
        <w:rPr>
          <w:rFonts w:ascii="TH SarabunIT๙" w:hAnsi="TH SarabunIT๙" w:cs="TH SarabunIT๙"/>
          <w:sz w:val="32"/>
          <w:szCs w:val="32"/>
          <w:cs/>
        </w:rPr>
        <w:t xml:space="preserve"> เรือน ร้านค้า ร้านอาหาร ส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นักงานหรือสิ่งปลูกสร้าง อย่างอื่น</w:t>
      </w:r>
      <w:r w:rsidR="005E1207">
        <w:rPr>
          <w:rFonts w:ascii="TH SarabunIT๙" w:hAnsi="TH SarabunIT๙" w:cs="TH SarabunIT๙"/>
          <w:sz w:val="32"/>
          <w:szCs w:val="32"/>
        </w:rPr>
        <w:t xml:space="preserve"> </w:t>
      </w:r>
      <w:r w:rsidRPr="004D47DA">
        <w:rPr>
          <w:rFonts w:ascii="TH SarabunIT๙" w:hAnsi="TH SarabunIT๙" w:cs="TH SarabunIT๙"/>
          <w:sz w:val="32"/>
          <w:szCs w:val="32"/>
          <w:cs/>
        </w:rPr>
        <w:t>ซึ่งบุคคลอาจเข้าอยู่อาศัยหรือใช้สอยได้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9CFE34" w14:textId="77777777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>“</w:t>
      </w:r>
      <w:r w:rsidRPr="004D47DA">
        <w:rPr>
          <w:rFonts w:ascii="TH SarabunIT๙" w:hAnsi="TH SarabunIT๙" w:cs="TH SarabunIT๙"/>
          <w:sz w:val="32"/>
          <w:szCs w:val="32"/>
          <w:cs/>
        </w:rPr>
        <w:t>บ่อดักไขมัน</w:t>
      </w:r>
      <w:r w:rsidRPr="004D47DA">
        <w:rPr>
          <w:rFonts w:ascii="TH SarabunIT๙" w:hAnsi="TH SarabunIT๙" w:cs="TH SarabunIT๙"/>
          <w:sz w:val="32"/>
          <w:szCs w:val="32"/>
        </w:rPr>
        <w:t xml:space="preserve">” </w:t>
      </w:r>
      <w:r w:rsidR="00DD38B7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สิ่งที่ใช้แยกจ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พวกน้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มันและไขมันออกจากน้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ซึ่งผ่านการใช้แล้ว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D0E125" w14:textId="77777777" w:rsidR="00BA4F52" w:rsidRDefault="00BA4F52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“น้ำเสียในครัวเรือน” หมายความว่า น้ำทิ้งจากกิจกรรมในครัวเรือน เช่น การปรุงอาหาร การอาบน้ำ    ซักผ้า ล้างจาน ล้างผัก หรือจากการกระทำอื่นในลักษณะเดียวกัน เป็นต้น</w:t>
      </w:r>
    </w:p>
    <w:p w14:paraId="7F59EA28" w14:textId="08FCB4F7" w:rsidR="00DD38B7" w:rsidRDefault="00BA4F52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051E50" w:rsidRPr="004D47DA">
        <w:rPr>
          <w:rFonts w:ascii="TH SarabunIT๙" w:hAnsi="TH SarabunIT๙" w:cs="TH SarabunIT๙"/>
          <w:sz w:val="32"/>
          <w:szCs w:val="32"/>
        </w:rPr>
        <w:t>“</w:t>
      </w:r>
      <w:r w:rsidR="00DD38B7">
        <w:rPr>
          <w:rFonts w:ascii="TH SarabunIT๙" w:hAnsi="TH SarabunIT๙" w:cs="TH SarabunIT๙"/>
          <w:sz w:val="32"/>
          <w:szCs w:val="32"/>
          <w:cs/>
        </w:rPr>
        <w:t>การระบายน้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” </w:t>
      </w:r>
      <w:r w:rsidR="00DD38B7">
        <w:rPr>
          <w:rFonts w:ascii="TH SarabunIT๙" w:hAnsi="TH SarabunIT๙" w:cs="TH SarabunIT๙"/>
          <w:sz w:val="32"/>
          <w:szCs w:val="32"/>
          <w:cs/>
        </w:rPr>
        <w:t>หมายความว่า การผันน้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 xml:space="preserve"> การปล่อยน้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 xml:space="preserve"> การเทน้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 xml:space="preserve"> การสา</w:t>
      </w:r>
      <w:r w:rsidR="00DD38B7">
        <w:rPr>
          <w:rFonts w:ascii="TH SarabunIT๙" w:hAnsi="TH SarabunIT๙" w:cs="TH SarabunIT๙"/>
          <w:sz w:val="32"/>
          <w:szCs w:val="32"/>
          <w:cs/>
        </w:rPr>
        <w:t>ดน้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 xml:space="preserve"> หรือการกระท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="005E120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ที่</w:t>
      </w:r>
      <w:r w:rsidR="00DD38B7">
        <w:rPr>
          <w:rFonts w:ascii="TH SarabunIT๙" w:hAnsi="TH SarabunIT๙" w:cs="TH SarabunIT๙"/>
          <w:sz w:val="32"/>
          <w:szCs w:val="32"/>
          <w:cs/>
        </w:rPr>
        <w:t>เป็นการถ่ายเทน้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78F6B2" w14:textId="77777777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>“</w:t>
      </w:r>
      <w:r w:rsidR="00DD38B7">
        <w:rPr>
          <w:rFonts w:ascii="TH SarabunIT๙" w:hAnsi="TH SarabunIT๙" w:cs="TH SarabunIT๙"/>
          <w:sz w:val="32"/>
          <w:szCs w:val="32"/>
          <w:cs/>
        </w:rPr>
        <w:t>แหล่งระบายน้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</w:rPr>
        <w:t xml:space="preserve">” </w:t>
      </w:r>
      <w:r w:rsidR="00DD38B7">
        <w:rPr>
          <w:rFonts w:ascii="TH SarabunIT๙" w:hAnsi="TH SarabunIT๙" w:cs="TH SarabunIT๙"/>
          <w:sz w:val="32"/>
          <w:szCs w:val="32"/>
          <w:cs/>
        </w:rPr>
        <w:t>หมายความว่า ทางหรือท่อระบายน้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 xml:space="preserve"> ล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กระโดง ล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ราง คู คลอง แม่น้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 ทะเล และ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DD38B7">
        <w:rPr>
          <w:rFonts w:ascii="TH SarabunIT๙" w:hAnsi="TH SarabunIT๙" w:cs="TH SarabunIT๙"/>
          <w:sz w:val="32"/>
          <w:szCs w:val="32"/>
          <w:cs/>
        </w:rPr>
        <w:t>แหล่งน้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สาธารณะ แหล่งน้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ธรรมชาติ และแหล่งน้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ที่เป็นของเอกชนซึ่งมีทางเชื่</w:t>
      </w:r>
      <w:r w:rsidR="00DD38B7">
        <w:rPr>
          <w:rFonts w:ascii="TH SarabunIT๙" w:hAnsi="TH SarabunIT๙" w:cs="TH SarabunIT๙"/>
          <w:sz w:val="32"/>
          <w:szCs w:val="32"/>
          <w:cs/>
        </w:rPr>
        <w:t>อมต่อหรือสามารถไหลไปสู่แหล่งน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4D47DA">
        <w:rPr>
          <w:rFonts w:ascii="TH SarabunIT๙" w:hAnsi="TH SarabunIT๙" w:cs="TH SarabunIT๙"/>
          <w:sz w:val="32"/>
          <w:szCs w:val="32"/>
          <w:cs/>
        </w:rPr>
        <w:t>สาธารณะหรื</w:t>
      </w:r>
      <w:r w:rsidR="00DD38B7">
        <w:rPr>
          <w:rFonts w:ascii="TH SarabunIT๙" w:hAnsi="TH SarabunIT๙" w:cs="TH SarabunIT๙"/>
          <w:sz w:val="32"/>
          <w:szCs w:val="32"/>
          <w:cs/>
        </w:rPr>
        <w:t>อแหล่งน้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ธรรมชาติได้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9CCF60" w14:textId="15506719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>“</w:t>
      </w:r>
      <w:r w:rsidRPr="004D47DA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4D47DA">
        <w:rPr>
          <w:rFonts w:ascii="TH SarabunIT๙" w:hAnsi="TH SarabunIT๙" w:cs="TH SarabunIT๙"/>
          <w:sz w:val="32"/>
          <w:szCs w:val="32"/>
        </w:rPr>
        <w:t xml:space="preserve">” </w:t>
      </w:r>
      <w:r w:rsidRPr="004D47DA">
        <w:rPr>
          <w:rFonts w:ascii="TH SarabunIT๙" w:hAnsi="TH SarabunIT๙" w:cs="TH SarabunIT๙"/>
          <w:sz w:val="32"/>
          <w:szCs w:val="32"/>
          <w:cs/>
        </w:rPr>
        <w:t>หมาย</w:t>
      </w:r>
      <w:r w:rsidR="00DD38B7">
        <w:rPr>
          <w:rFonts w:ascii="TH SarabunIT๙" w:hAnsi="TH SarabunIT๙" w:cs="TH SarabunIT๙"/>
          <w:sz w:val="32"/>
          <w:szCs w:val="32"/>
          <w:cs/>
        </w:rPr>
        <w:t>ความว่า นายกองค์การบริหารส่วนต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บล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CC5F01" w14:textId="418911D6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</w:rPr>
        <w:t>“</w:t>
      </w:r>
      <w:r w:rsidRPr="004D47DA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4D47DA">
        <w:rPr>
          <w:rFonts w:ascii="TH SarabunIT๙" w:hAnsi="TH SarabunIT๙" w:cs="TH SarabunIT๙"/>
          <w:sz w:val="32"/>
          <w:szCs w:val="32"/>
        </w:rPr>
        <w:t xml:space="preserve">” </w:t>
      </w:r>
      <w:r w:rsidRPr="004D47DA">
        <w:rPr>
          <w:rFonts w:ascii="TH SarabunIT๙" w:hAnsi="TH SarabunIT๙" w:cs="TH SarabunIT๙"/>
          <w:sz w:val="32"/>
          <w:szCs w:val="32"/>
          <w:cs/>
        </w:rPr>
        <w:t>หมาย</w:t>
      </w:r>
      <w:r w:rsidR="00DD38B7">
        <w:rPr>
          <w:rFonts w:ascii="TH SarabunIT๙" w:hAnsi="TH SarabunIT๙" w:cs="TH SarabunIT๙"/>
          <w:sz w:val="32"/>
          <w:szCs w:val="32"/>
          <w:cs/>
        </w:rPr>
        <w:t>ความว่า ปลัดองค์การบริหารส่วนต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บล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 และพนักงานองค์การบริหารส่วน</w:t>
      </w:r>
      <w:r w:rsidR="00DD38B7">
        <w:rPr>
          <w:rFonts w:ascii="TH SarabunIT๙" w:hAnsi="TH SarabunIT๙" w:cs="TH SarabunIT๙"/>
          <w:sz w:val="32"/>
          <w:szCs w:val="32"/>
          <w:cs/>
        </w:rPr>
        <w:t>ต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บล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="00443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7DA">
        <w:rPr>
          <w:rFonts w:ascii="TH SarabunIT๙" w:hAnsi="TH SarabunIT๙" w:cs="TH SarabunIT๙"/>
          <w:sz w:val="32"/>
          <w:szCs w:val="32"/>
          <w:cs/>
        </w:rPr>
        <w:t>ที่เจ้าพนักงานท้องถิ่นแต่งตั้ง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658DFF" w14:textId="3F7F697C" w:rsidR="00DD38B7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>ข้อ ๕ ข้อบัญญัตินี้ให้ใช้บังคับแก่อาคารที่มีการระ</w:t>
      </w:r>
      <w:r w:rsidR="00DD38B7">
        <w:rPr>
          <w:rFonts w:ascii="TH SarabunIT๙" w:hAnsi="TH SarabunIT๙" w:cs="TH SarabunIT๙"/>
          <w:sz w:val="32"/>
          <w:szCs w:val="32"/>
          <w:cs/>
        </w:rPr>
        <w:t>บายน้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ทิ้งลง</w:t>
      </w:r>
      <w:r w:rsidR="00152F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38B7">
        <w:rPr>
          <w:rFonts w:ascii="TH SarabunIT๙" w:hAnsi="TH SarabunIT๙" w:cs="TH SarabunIT๙"/>
          <w:sz w:val="32"/>
          <w:szCs w:val="32"/>
          <w:cs/>
        </w:rPr>
        <w:t>หรือไหลไปสู่แหล่งระบายน้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และยังไม่มี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DD38B7">
        <w:rPr>
          <w:rFonts w:ascii="TH SarabunIT๙" w:hAnsi="TH SarabunIT๙" w:cs="TH SarabunIT๙"/>
          <w:sz w:val="32"/>
          <w:szCs w:val="32"/>
          <w:cs/>
        </w:rPr>
        <w:t>กฎหมายใดก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หนดมาตรการเกี่ยวกับการก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จัดน้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8B7">
        <w:rPr>
          <w:rFonts w:ascii="TH SarabunIT๙" w:hAnsi="TH SarabunIT๙" w:cs="TH SarabunIT๙"/>
          <w:sz w:val="32"/>
          <w:szCs w:val="32"/>
          <w:cs/>
        </w:rPr>
        <w:t>มันและไขมันส</w:t>
      </w:r>
      <w:r w:rsidR="00DD38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หรับอาคารประเภทนั้น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0520F1" w14:textId="77777777" w:rsidR="005E1207" w:rsidRDefault="00051E50" w:rsidP="00DD38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>ข้อ ๖ ให้เจ้าของหรือผู้ครอบครองอาคาร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ที่มีการปลูกสร้างใหม่ดำเนินการติดตั้งบ่อดักไขมันสำหรับอาคารนั้นให้แล้วเสร็จก่อนเข้าอยู่อาศัยหรือใช้สอย และหากอาคารใดอยู่ระหว่างการปลูกสร้างใหม่ในวันที่ข้อบัญญัตินี้มี</w:t>
      </w:r>
      <w:r w:rsidR="00EA71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ผลใช้บังคับ ก็ให้ดำเนินการติดตั้งบ่อดักไขมันตามข้อบัญญัตินี้เช่นเดียวกัน</w:t>
      </w:r>
    </w:p>
    <w:p w14:paraId="71CD84F4" w14:textId="725E097E" w:rsidR="000A05A7" w:rsidRDefault="000A05A7" w:rsidP="005E12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9F0C4E" w14:textId="77777777" w:rsidR="00D91407" w:rsidRDefault="00D91407" w:rsidP="005E12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7288D0" w14:textId="77777777" w:rsidR="000A05A7" w:rsidRDefault="000A05A7" w:rsidP="005E12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8E3EBF" w14:textId="77777777" w:rsidR="00DD38B7" w:rsidRDefault="005E1207" w:rsidP="005E12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10A0E6F" w14:textId="77777777" w:rsidR="005E1207" w:rsidRPr="00DD38B7" w:rsidRDefault="005E1207" w:rsidP="005E12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D8ABA3" w14:textId="77777777" w:rsidR="00BD28B1" w:rsidRDefault="00051E50" w:rsidP="00977AD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>ข้อ ๗ ให้เจ้า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ของหรือผู้ครอบครองอาคารตามข้อ 5 เก็บ ขน น้ำมันหรือไขมันในบ่อดักไขมันไปกำจัดและซ่อมแซมบำรุงรักษาบ่อดักไขมันให้อยู่ในสภาพที่ใช้การได้ตามปกติอยู่เสมอ</w:t>
      </w:r>
    </w:p>
    <w:p w14:paraId="683D7AF5" w14:textId="77777777" w:rsidR="00977AD8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D47DA">
        <w:rPr>
          <w:rFonts w:ascii="TH SarabunIT๙" w:hAnsi="TH SarabunIT๙" w:cs="TH SarabunIT๙"/>
          <w:sz w:val="32"/>
          <w:szCs w:val="32"/>
          <w:cs/>
        </w:rPr>
        <w:t xml:space="preserve"> ผู้ใด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 xml:space="preserve">ฝ่าฝืนข้อบัญญัตินี้ </w:t>
      </w:r>
      <w:r w:rsidRPr="004D47DA">
        <w:rPr>
          <w:rFonts w:ascii="TH SarabunIT๙" w:hAnsi="TH SarabunIT๙" w:cs="TH SarabunIT๙"/>
          <w:sz w:val="32"/>
          <w:szCs w:val="32"/>
          <w:cs/>
        </w:rPr>
        <w:t>ต้องระวางโทษปรับไม่เกินหนึ่งพันบาท</w:t>
      </w:r>
    </w:p>
    <w:p w14:paraId="19A2F4AE" w14:textId="77777777" w:rsidR="000E756E" w:rsidRDefault="00977AD8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9 ให้เจ้าพนักงานท้องถิ่นประกาศและประชาสัมพันธ์ให้ประชาชนทราบถึงการปฏิบัติตามข้อบัญญัตินี้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16B5D" w14:textId="5FC943E7" w:rsidR="000E756E" w:rsidRDefault="00051E50" w:rsidP="009D50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 xml:space="preserve">ข้อ ๑๐ 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D47DA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มีอำนาจยกเว้นการปฏิบัติตามข้อบัญญัตินี้ตามความจำเป็น โดยพิจารณา</w:t>
      </w:r>
      <w:r w:rsidR="00542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 xml:space="preserve">ถึงสภาพ ลักษณะหรือการใช้ประโยชน์ของอาคาร หรือสภาพของพื้นที่ เช่น พื้นที่บนภูเขา พื้นที่เกษตรกรรม </w:t>
      </w:r>
      <w:r w:rsidR="00C863D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พื้นที่ชนบท</w:t>
      </w:r>
    </w:p>
    <w:p w14:paraId="34D09272" w14:textId="6D4FC883" w:rsidR="005E1207" w:rsidRDefault="00051E50" w:rsidP="005E1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7DA">
        <w:rPr>
          <w:rFonts w:ascii="TH SarabunIT๙" w:hAnsi="TH SarabunIT๙" w:cs="TH SarabunIT๙"/>
          <w:sz w:val="32"/>
          <w:szCs w:val="32"/>
          <w:cs/>
        </w:rPr>
        <w:t>ข้</w:t>
      </w:r>
      <w:r w:rsidR="000E756E">
        <w:rPr>
          <w:rFonts w:ascii="TH SarabunIT๙" w:hAnsi="TH SarabunIT๙" w:cs="TH SarabunIT๙"/>
          <w:sz w:val="32"/>
          <w:szCs w:val="32"/>
          <w:cs/>
        </w:rPr>
        <w:t>อ ๑</w:t>
      </w:r>
      <w:r w:rsidR="00977AD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E756E">
        <w:rPr>
          <w:rFonts w:ascii="TH SarabunIT๙" w:hAnsi="TH SarabunIT๙" w:cs="TH SarabunIT๙"/>
          <w:sz w:val="32"/>
          <w:szCs w:val="32"/>
          <w:cs/>
        </w:rPr>
        <w:t xml:space="preserve"> ให้นายกองค์การบริหารส่วนต</w:t>
      </w:r>
      <w:r w:rsidR="000E75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บล</w:t>
      </w:r>
      <w:r w:rsidR="00C863DA">
        <w:rPr>
          <w:rFonts w:ascii="TH SarabunIT๙" w:hAnsi="TH SarabunIT๙" w:cs="TH SarabunIT๙" w:hint="cs"/>
          <w:sz w:val="32"/>
          <w:szCs w:val="32"/>
          <w:cs/>
        </w:rPr>
        <w:t xml:space="preserve">พุ่มแก  </w:t>
      </w:r>
      <w:r w:rsidRPr="004D47DA">
        <w:rPr>
          <w:rFonts w:ascii="TH SarabunIT๙" w:hAnsi="TH SarabunIT๙" w:cs="TH SarabunIT๙"/>
          <w:sz w:val="32"/>
          <w:szCs w:val="32"/>
          <w:cs/>
        </w:rPr>
        <w:t>รักษ</w:t>
      </w:r>
      <w:r w:rsidR="000E756E">
        <w:rPr>
          <w:rFonts w:ascii="TH SarabunIT๙" w:hAnsi="TH SarabunIT๙" w:cs="TH SarabunIT๙"/>
          <w:sz w:val="32"/>
          <w:szCs w:val="32"/>
          <w:cs/>
        </w:rPr>
        <w:t>าการตามข้อบัญญัตินี้ และให้มีอ</w:t>
      </w:r>
      <w:r w:rsidR="000E75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นาจออกประกาศหรือ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  <w:r w:rsidR="000E756E">
        <w:rPr>
          <w:rFonts w:ascii="TH SarabunIT๙" w:hAnsi="TH SarabunIT๙" w:cs="TH SarabunIT๙"/>
          <w:sz w:val="32"/>
          <w:szCs w:val="32"/>
          <w:cs/>
        </w:rPr>
        <w:t>ค</w:t>
      </w:r>
      <w:r w:rsidR="000E75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47DA">
        <w:rPr>
          <w:rFonts w:ascii="TH SarabunIT๙" w:hAnsi="TH SarabunIT๙" w:cs="TH SarabunIT๙"/>
          <w:sz w:val="32"/>
          <w:szCs w:val="32"/>
          <w:cs/>
        </w:rPr>
        <w:t>สั่งเพื่อปฏิบัติการเป็นไปตามข้อบัญญัตินี้</w:t>
      </w:r>
      <w:r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8EFA14" w14:textId="77777777" w:rsidR="005E1207" w:rsidRPr="005E1207" w:rsidRDefault="005E1207" w:rsidP="005E1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81CA2DD" w14:textId="0610651B" w:rsidR="000E756E" w:rsidRDefault="005E1207" w:rsidP="00C863D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637D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637D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37D4A">
        <w:rPr>
          <w:rFonts w:ascii="TH SarabunIT๙" w:hAnsi="TH SarabunIT๙" w:cs="TH SarabunIT๙" w:hint="cs"/>
          <w:sz w:val="32"/>
          <w:szCs w:val="32"/>
          <w:cs/>
        </w:rPr>
        <w:t>20</w:t>
      </w:r>
      <w:bookmarkStart w:id="0" w:name="_GoBack"/>
      <w:bookmarkEnd w:id="0"/>
      <w:r w:rsidR="00F8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502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051E50" w:rsidRPr="004D47DA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F808AC">
        <w:rPr>
          <w:rFonts w:ascii="TH SarabunIT๙" w:hAnsi="TH SarabunIT๙" w:cs="TH SarabunIT๙"/>
          <w:sz w:val="32"/>
          <w:szCs w:val="32"/>
        </w:rPr>
        <w:t>6</w:t>
      </w:r>
      <w:r w:rsidR="00F808AC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0DA0CAB6" w14:textId="77777777" w:rsidR="000E756E" w:rsidRDefault="000E756E" w:rsidP="000E75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D5419" w14:textId="77777777" w:rsidR="000E756E" w:rsidRDefault="000E756E" w:rsidP="000E75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034D4" w14:textId="77777777" w:rsidR="00EA718F" w:rsidRDefault="00EA718F" w:rsidP="000E75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FD3109" w14:textId="109D2870" w:rsidR="000E756E" w:rsidRDefault="00637D4A" w:rsidP="00637D4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B349362" wp14:editId="182E32D3">
            <wp:extent cx="2737122" cy="66791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1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603" cy="67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4EF0AC" w14:textId="490C3061" w:rsidR="000E756E" w:rsidRDefault="000E756E" w:rsidP="000E756E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E1207">
        <w:rPr>
          <w:rFonts w:ascii="TH SarabunIT๙" w:hAnsi="TH SarabunIT๙" w:cs="TH SarabunIT๙"/>
          <w:sz w:val="32"/>
          <w:szCs w:val="32"/>
        </w:rPr>
        <w:t xml:space="preserve">    </w:t>
      </w:r>
      <w:r w:rsidR="00C863DA">
        <w:rPr>
          <w:rFonts w:ascii="TH SarabunIT๙" w:hAnsi="TH SarabunIT๙" w:cs="TH SarabunIT๙"/>
          <w:sz w:val="32"/>
          <w:szCs w:val="32"/>
        </w:rPr>
        <w:t xml:space="preserve">     </w:t>
      </w:r>
      <w:r w:rsidR="00051E50" w:rsidRPr="004D47D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C863DA">
        <w:rPr>
          <w:rFonts w:ascii="TH SarabunIT๙" w:hAnsi="TH SarabunIT๙" w:cs="TH SarabunIT๙" w:hint="cs"/>
          <w:sz w:val="32"/>
          <w:szCs w:val="32"/>
          <w:cs/>
        </w:rPr>
        <w:t>นายยงชัย  รักษาพล</w:t>
      </w:r>
      <w:proofErr w:type="gramEnd"/>
      <w:r w:rsidR="00051E50" w:rsidRPr="004D47DA">
        <w:rPr>
          <w:rFonts w:ascii="TH SarabunIT๙" w:hAnsi="TH SarabunIT๙" w:cs="TH SarabunIT๙"/>
          <w:sz w:val="32"/>
          <w:szCs w:val="32"/>
          <w:cs/>
        </w:rPr>
        <w:t>)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73DE7C" w14:textId="7A9451A7" w:rsidR="000E756E" w:rsidRDefault="000E756E" w:rsidP="000E756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E120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 w:rsidR="00C863DA">
        <w:rPr>
          <w:rFonts w:ascii="TH SarabunIT๙" w:hAnsi="TH SarabunIT๙" w:cs="TH SarabunIT๙" w:hint="cs"/>
          <w:sz w:val="32"/>
          <w:szCs w:val="32"/>
          <w:cs/>
        </w:rPr>
        <w:t>พุ่มแก</w:t>
      </w:r>
      <w:r w:rsidR="00051E50" w:rsidRPr="004D47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2B1962" w14:textId="77777777" w:rsidR="000E756E" w:rsidRDefault="000E756E" w:rsidP="000E756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</w:p>
    <w:p w14:paraId="43799261" w14:textId="77777777" w:rsidR="008104C3" w:rsidRDefault="008104C3" w:rsidP="000E756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29F15B8C" w14:textId="77777777" w:rsidR="005E1207" w:rsidRDefault="005E1207" w:rsidP="000E756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64001EFC" w14:textId="782503DC" w:rsidR="00051E50" w:rsidRPr="004D47DA" w:rsidRDefault="00051E50" w:rsidP="000E756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051E50" w:rsidRPr="004D47DA" w:rsidSect="00CC253E">
      <w:pgSz w:w="12240" w:h="15840"/>
      <w:pgMar w:top="1418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50"/>
    <w:rsid w:val="000242B1"/>
    <w:rsid w:val="00051E50"/>
    <w:rsid w:val="000A05A7"/>
    <w:rsid w:val="000E756E"/>
    <w:rsid w:val="00152F35"/>
    <w:rsid w:val="00170DC4"/>
    <w:rsid w:val="0019097D"/>
    <w:rsid w:val="001D402F"/>
    <w:rsid w:val="00213828"/>
    <w:rsid w:val="003F7F09"/>
    <w:rsid w:val="00432CDE"/>
    <w:rsid w:val="00443897"/>
    <w:rsid w:val="004A64F2"/>
    <w:rsid w:val="004D47DA"/>
    <w:rsid w:val="005058C0"/>
    <w:rsid w:val="00535E7D"/>
    <w:rsid w:val="00542559"/>
    <w:rsid w:val="005D3A75"/>
    <w:rsid w:val="005E1207"/>
    <w:rsid w:val="00637D4A"/>
    <w:rsid w:val="006A6E28"/>
    <w:rsid w:val="006F4890"/>
    <w:rsid w:val="008104C3"/>
    <w:rsid w:val="008F50AE"/>
    <w:rsid w:val="009708F2"/>
    <w:rsid w:val="00977AD8"/>
    <w:rsid w:val="009D5025"/>
    <w:rsid w:val="00A1532E"/>
    <w:rsid w:val="00AD3BC3"/>
    <w:rsid w:val="00BA4F52"/>
    <w:rsid w:val="00BD28B1"/>
    <w:rsid w:val="00C30DBA"/>
    <w:rsid w:val="00C57502"/>
    <w:rsid w:val="00C863DA"/>
    <w:rsid w:val="00CC253E"/>
    <w:rsid w:val="00D14DF6"/>
    <w:rsid w:val="00D85E52"/>
    <w:rsid w:val="00D91407"/>
    <w:rsid w:val="00DD38B7"/>
    <w:rsid w:val="00E6597B"/>
    <w:rsid w:val="00EA718F"/>
    <w:rsid w:val="00F05F15"/>
    <w:rsid w:val="00F73618"/>
    <w:rsid w:val="00F808AC"/>
    <w:rsid w:val="00FC26A3"/>
    <w:rsid w:val="00FE2D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B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58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8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58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961E-1D32-46B8-866B-CE380762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cp:lastPrinted>2022-09-21T07:57:00Z</cp:lastPrinted>
  <dcterms:created xsi:type="dcterms:W3CDTF">2022-08-26T04:58:00Z</dcterms:created>
  <dcterms:modified xsi:type="dcterms:W3CDTF">2025-07-02T04:56:00Z</dcterms:modified>
</cp:coreProperties>
</file>